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F6FD" w14:textId="01E168FB" w:rsidR="006E292A" w:rsidRPr="004713C7" w:rsidRDefault="006E292A" w:rsidP="004713C7">
      <w:pPr>
        <w:pStyle w:val="Kop1"/>
        <w:shd w:val="clear" w:color="auto" w:fill="FFFFFF"/>
        <w:spacing w:before="0"/>
        <w:rPr>
          <w:rFonts w:ascii="Fira Sans" w:eastAsia="Times New Roman" w:hAnsi="Fira Sans" w:cs="Arial"/>
          <w:b/>
          <w:bCs/>
          <w:color w:val="363333"/>
          <w:kern w:val="36"/>
          <w:sz w:val="48"/>
          <w:szCs w:val="48"/>
          <w:lang w:eastAsia="nl-NL"/>
        </w:rPr>
      </w:pPr>
      <w:r w:rsidRPr="004713C7">
        <w:rPr>
          <w:rFonts w:ascii="Fira Sans" w:eastAsia="Times New Roman" w:hAnsi="Fira Sans" w:cs="Arial"/>
          <w:b/>
          <w:bCs/>
          <w:color w:val="363333"/>
          <w:kern w:val="36"/>
          <w:sz w:val="48"/>
          <w:szCs w:val="48"/>
          <w:lang w:eastAsia="nl-NL"/>
        </w:rPr>
        <w:t>Appel Bolgebak</w:t>
      </w:r>
    </w:p>
    <w:p w14:paraId="5145F6F7" w14:textId="77777777" w:rsidR="006E292A" w:rsidRPr="00A116AA" w:rsidRDefault="006E292A" w:rsidP="006E292A">
      <w:pPr>
        <w:shd w:val="clear" w:color="auto" w:fill="FFFFFF"/>
        <w:spacing w:after="100" w:afterAutospacing="1" w:line="240" w:lineRule="auto"/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</w:pPr>
      <w:r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Appel Bolgebak op basis van Credi Sloffenmix, Broer Hazelnoot Karamel Spijs, Credishine Glaze Neutral en Credi Fond Neutral.</w:t>
      </w:r>
    </w:p>
    <w:p w14:paraId="04203E45" w14:textId="5758A636" w:rsidR="006E292A" w:rsidRDefault="00C03E7D" w:rsidP="006E292A">
      <w:pPr>
        <w:shd w:val="clear" w:color="auto" w:fill="FFFFFF"/>
        <w:spacing w:after="0" w:line="240" w:lineRule="auto"/>
        <w:rPr>
          <w:rFonts w:ascii="Fira Sans" w:eastAsia="Times New Roman" w:hAnsi="Fira Sans" w:cs="Arial"/>
          <w:color w:val="363333"/>
          <w:sz w:val="24"/>
          <w:szCs w:val="24"/>
          <w:lang w:eastAsia="nl-NL"/>
        </w:rPr>
      </w:pPr>
      <w:r w:rsidRPr="00A116AA">
        <w:rPr>
          <w:rFonts w:ascii="Fira Sans" w:eastAsia="Times New Roman" w:hAnsi="Fira Sans" w:cs="Arial"/>
          <w:color w:val="363333"/>
          <w:sz w:val="24"/>
          <w:szCs w:val="24"/>
          <w:lang w:eastAsia="nl-NL"/>
        </w:rPr>
        <w:t>190</w:t>
      </w:r>
      <w:r w:rsidR="00DE7F5F" w:rsidRPr="00A116AA">
        <w:rPr>
          <w:rFonts w:ascii="Fira Sans" w:eastAsia="Times New Roman" w:hAnsi="Fira Sans" w:cs="Arial"/>
          <w:color w:val="363333"/>
          <w:sz w:val="24"/>
          <w:szCs w:val="24"/>
          <w:lang w:eastAsia="nl-NL"/>
        </w:rPr>
        <w:t xml:space="preserve"> </w:t>
      </w:r>
      <w:r w:rsidRPr="00A116AA">
        <w:rPr>
          <w:rFonts w:ascii="Fira Sans" w:eastAsia="Times New Roman" w:hAnsi="Fira Sans" w:cs="Arial"/>
          <w:color w:val="363333"/>
          <w:sz w:val="24"/>
          <w:szCs w:val="24"/>
          <w:lang w:eastAsia="nl-NL"/>
        </w:rPr>
        <w:t>s</w:t>
      </w:r>
      <w:r w:rsidR="006E292A" w:rsidRPr="00A116AA">
        <w:rPr>
          <w:rFonts w:ascii="Fira Sans" w:eastAsia="Times New Roman" w:hAnsi="Fira Sans" w:cs="Arial"/>
          <w:color w:val="363333"/>
          <w:sz w:val="24"/>
          <w:szCs w:val="24"/>
          <w:lang w:eastAsia="nl-NL"/>
        </w:rPr>
        <w:t>tuks</w:t>
      </w:r>
    </w:p>
    <w:p w14:paraId="2853BC73" w14:textId="77777777" w:rsidR="006E1341" w:rsidRDefault="006E1341" w:rsidP="006E292A">
      <w:pPr>
        <w:shd w:val="clear" w:color="auto" w:fill="FFFFFF"/>
        <w:spacing w:after="0" w:line="240" w:lineRule="auto"/>
        <w:rPr>
          <w:rFonts w:ascii="Fira Sans" w:eastAsia="Times New Roman" w:hAnsi="Fira Sans" w:cs="Arial"/>
          <w:color w:val="363333"/>
          <w:sz w:val="24"/>
          <w:szCs w:val="24"/>
          <w:lang w:eastAsia="nl-NL"/>
        </w:rPr>
      </w:pPr>
    </w:p>
    <w:p w14:paraId="2B6FFF6F" w14:textId="64452AB4" w:rsidR="006E1341" w:rsidRPr="00A116AA" w:rsidRDefault="006E1341" w:rsidP="006E292A">
      <w:pPr>
        <w:shd w:val="clear" w:color="auto" w:fill="FFFFFF"/>
        <w:spacing w:after="0" w:line="240" w:lineRule="auto"/>
        <w:rPr>
          <w:rFonts w:ascii="Fira Sans" w:eastAsia="Times New Roman" w:hAnsi="Fira Sans" w:cs="Arial"/>
          <w:color w:val="363333"/>
          <w:sz w:val="24"/>
          <w:szCs w:val="24"/>
          <w:lang w:eastAsia="nl-NL"/>
        </w:rPr>
      </w:pPr>
      <w:r>
        <w:rPr>
          <w:noProof/>
        </w:rPr>
        <w:drawing>
          <wp:inline distT="0" distB="0" distL="0" distR="0" wp14:anchorId="0FA2E4F6" wp14:editId="55944BDA">
            <wp:extent cx="5760720" cy="3839210"/>
            <wp:effectExtent l="0" t="0" r="0" b="8890"/>
            <wp:docPr id="1" name="Afbeelding 1" descr="Afbeelding met binnen, bord, voedsel, desse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innen, bord, voedsel, desser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97698" w14:textId="77777777" w:rsidR="0076747D" w:rsidRPr="000867E9" w:rsidRDefault="0076747D" w:rsidP="0076747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Fira Sans" w:eastAsia="Times New Roman" w:hAnsi="Fira Sans" w:cs="Arial"/>
          <w:b/>
          <w:bCs/>
          <w:i/>
          <w:iCs/>
          <w:color w:val="363333"/>
          <w:sz w:val="36"/>
          <w:szCs w:val="36"/>
          <w:lang w:eastAsia="nl-NL"/>
        </w:rPr>
      </w:pPr>
      <w:r w:rsidRPr="000867E9">
        <w:rPr>
          <w:rFonts w:ascii="Fira Sans" w:eastAsia="Times New Roman" w:hAnsi="Fira Sans" w:cs="Arial"/>
          <w:b/>
          <w:bCs/>
          <w:i/>
          <w:iCs/>
          <w:color w:val="FFC000"/>
          <w:sz w:val="36"/>
          <w:szCs w:val="36"/>
          <w:lang w:eastAsia="nl-NL"/>
        </w:rPr>
        <w:t>Ingrediëntenlijst</w:t>
      </w:r>
    </w:p>
    <w:p w14:paraId="0169BCC1" w14:textId="77777777" w:rsidR="006E292A" w:rsidRPr="00A116AA" w:rsidRDefault="006E292A" w:rsidP="00CB54A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Fira Sans" w:eastAsia="Times New Roman" w:hAnsi="Fira Sans" w:cs="Arial"/>
          <w:b/>
          <w:bCs/>
          <w:color w:val="363333"/>
          <w:sz w:val="24"/>
          <w:szCs w:val="24"/>
          <w:lang w:eastAsia="nl-NL"/>
        </w:rPr>
      </w:pPr>
      <w:r w:rsidRPr="00A116AA">
        <w:rPr>
          <w:rFonts w:ascii="Fira Sans" w:eastAsia="Times New Roman" w:hAnsi="Fira Sans" w:cs="Arial"/>
          <w:b/>
          <w:bCs/>
          <w:color w:val="363333"/>
          <w:sz w:val="24"/>
          <w:szCs w:val="24"/>
          <w:lang w:eastAsia="nl-NL"/>
        </w:rPr>
        <w:t>Sloffendeeg:</w:t>
      </w:r>
    </w:p>
    <w:p w14:paraId="5D248A87" w14:textId="14EC0988" w:rsidR="006E292A" w:rsidRPr="00A116AA" w:rsidRDefault="00605D93" w:rsidP="00C86AAE">
      <w:pPr>
        <w:shd w:val="clear" w:color="auto" w:fill="FFFFFF"/>
        <w:tabs>
          <w:tab w:val="right" w:pos="7371"/>
          <w:tab w:val="left" w:pos="8189"/>
        </w:tabs>
        <w:spacing w:before="100" w:beforeAutospacing="1" w:after="100" w:afterAutospacing="1" w:line="240" w:lineRule="auto"/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</w:pPr>
      <w:hyperlink r:id="rId9" w:tooltip="CREDI SLOFFENMIX" w:history="1">
        <w:r w:rsidR="006E292A" w:rsidRPr="00A116AA">
          <w:rPr>
            <w:rFonts w:ascii="Fira Sans" w:eastAsia="Times New Roman" w:hAnsi="Fira Sans" w:cs="Arial"/>
            <w:b/>
            <w:bCs/>
            <w:i/>
            <w:iCs/>
            <w:color w:val="4E4E4F"/>
            <w:sz w:val="27"/>
            <w:szCs w:val="27"/>
            <w:u w:val="single"/>
            <w:lang w:eastAsia="nl-NL"/>
          </w:rPr>
          <w:t>CREDI SLOFFENMIX</w:t>
        </w:r>
      </w:hyperlink>
      <w:r w:rsidR="003F5D15" w:rsidRPr="00A116AA">
        <w:rPr>
          <w:rFonts w:ascii="Fira Sans" w:eastAsia="Times New Roman" w:hAnsi="Fira Sans" w:cs="Arial"/>
          <w:b/>
          <w:bCs/>
          <w:i/>
          <w:iCs/>
          <w:color w:val="4E4E4F"/>
          <w:sz w:val="27"/>
          <w:szCs w:val="27"/>
          <w:lang w:eastAsia="nl-NL"/>
        </w:rPr>
        <w:tab/>
      </w:r>
      <w:r w:rsidR="003F5D15" w:rsidRPr="00A116AA">
        <w:rPr>
          <w:rFonts w:ascii="Fira Sans" w:eastAsia="Times New Roman" w:hAnsi="Fira Sans" w:cs="Arial"/>
          <w:b/>
          <w:bCs/>
          <w:i/>
          <w:iCs/>
          <w:sz w:val="27"/>
          <w:szCs w:val="27"/>
          <w:lang w:eastAsia="nl-NL"/>
        </w:rPr>
        <w:t>1</w:t>
      </w:r>
      <w:r w:rsidR="00CD1779" w:rsidRPr="00A116AA">
        <w:rPr>
          <w:rFonts w:ascii="Fira Sans" w:eastAsia="Times New Roman" w:hAnsi="Fira Sans" w:cs="Arial"/>
          <w:b/>
          <w:bCs/>
          <w:i/>
          <w:iCs/>
          <w:sz w:val="27"/>
          <w:szCs w:val="27"/>
          <w:lang w:eastAsia="nl-NL"/>
        </w:rPr>
        <w:t>0</w:t>
      </w:r>
      <w:r w:rsidR="00DE7F5F" w:rsidRPr="00A116AA">
        <w:rPr>
          <w:rFonts w:ascii="Fira Sans" w:eastAsia="Times New Roman" w:hAnsi="Fira Sans" w:cs="Arial"/>
          <w:b/>
          <w:bCs/>
          <w:i/>
          <w:iCs/>
          <w:sz w:val="27"/>
          <w:szCs w:val="27"/>
          <w:lang w:eastAsia="nl-NL"/>
        </w:rPr>
        <w:t>.</w:t>
      </w:r>
      <w:r w:rsidR="00CD1779" w:rsidRPr="00A116AA">
        <w:rPr>
          <w:rFonts w:ascii="Fira Sans" w:eastAsia="Times New Roman" w:hAnsi="Fira Sans" w:cs="Arial"/>
          <w:b/>
          <w:bCs/>
          <w:i/>
          <w:iCs/>
          <w:sz w:val="27"/>
          <w:szCs w:val="27"/>
          <w:lang w:eastAsia="nl-NL"/>
        </w:rPr>
        <w:t>000 g </w:t>
      </w:r>
      <w:r w:rsidR="00C86AAE" w:rsidRPr="00A116AA">
        <w:rPr>
          <w:rFonts w:ascii="Fira Sans" w:eastAsia="Times New Roman" w:hAnsi="Fira Sans" w:cs="Arial"/>
          <w:b/>
          <w:bCs/>
          <w:i/>
          <w:iCs/>
          <w:sz w:val="27"/>
          <w:szCs w:val="27"/>
          <w:lang w:eastAsia="nl-NL"/>
        </w:rPr>
        <w:br/>
      </w:r>
      <w:r w:rsidR="006E292A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Roomboter</w:t>
      </w:r>
      <w:r w:rsidR="00CD1779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CD1779" w:rsidRPr="00A116AA">
        <w:rPr>
          <w:rFonts w:ascii="Fira Sans" w:eastAsia="Times New Roman" w:hAnsi="Fira Sans" w:cs="Arial"/>
          <w:b/>
          <w:bCs/>
          <w:color w:val="363333"/>
          <w:sz w:val="27"/>
          <w:szCs w:val="27"/>
          <w:lang w:eastAsia="nl-NL"/>
        </w:rPr>
        <w:t>4</w:t>
      </w:r>
      <w:r w:rsidR="00DE7F5F" w:rsidRPr="00A116AA">
        <w:rPr>
          <w:rFonts w:ascii="Fira Sans" w:eastAsia="Times New Roman" w:hAnsi="Fira Sans" w:cs="Arial"/>
          <w:b/>
          <w:bCs/>
          <w:color w:val="363333"/>
          <w:sz w:val="27"/>
          <w:szCs w:val="27"/>
          <w:lang w:eastAsia="nl-NL"/>
        </w:rPr>
        <w:t>.</w:t>
      </w:r>
      <w:r w:rsidR="00CD1779" w:rsidRPr="00A116AA">
        <w:rPr>
          <w:rFonts w:ascii="Fira Sans" w:eastAsia="Times New Roman" w:hAnsi="Fira Sans" w:cs="Arial"/>
          <w:b/>
          <w:bCs/>
          <w:color w:val="363333"/>
          <w:sz w:val="27"/>
          <w:szCs w:val="27"/>
          <w:lang w:eastAsia="nl-NL"/>
        </w:rPr>
        <w:t>000 g</w:t>
      </w:r>
      <w:r w:rsidR="00CD1779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 </w:t>
      </w:r>
      <w:r w:rsidR="00CB54AF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br/>
      </w:r>
      <w:r w:rsidR="006E292A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Eieren</w:t>
      </w:r>
      <w:r w:rsidR="00CD1779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CD1779" w:rsidRPr="00A116AA">
        <w:rPr>
          <w:rFonts w:ascii="Fira Sans" w:eastAsia="Times New Roman" w:hAnsi="Fira Sans" w:cs="Arial"/>
          <w:b/>
          <w:bCs/>
          <w:color w:val="363333"/>
          <w:sz w:val="27"/>
          <w:szCs w:val="27"/>
          <w:lang w:eastAsia="nl-NL"/>
        </w:rPr>
        <w:t>400 g</w:t>
      </w:r>
      <w:r w:rsidR="00CD1779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 </w:t>
      </w:r>
    </w:p>
    <w:p w14:paraId="1784CB1B" w14:textId="3E3674EE" w:rsidR="006E292A" w:rsidRPr="00A116AA" w:rsidRDefault="006E292A" w:rsidP="00C86AAE">
      <w:pPr>
        <w:shd w:val="clear" w:color="auto" w:fill="FFFFFF"/>
        <w:tabs>
          <w:tab w:val="right" w:pos="7371"/>
        </w:tabs>
        <w:spacing w:before="100" w:beforeAutospacing="1" w:after="100" w:afterAutospacing="1" w:line="240" w:lineRule="auto"/>
        <w:outlineLvl w:val="3"/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</w:pPr>
      <w:r w:rsidRPr="00A116AA">
        <w:rPr>
          <w:rFonts w:ascii="Fira Sans" w:eastAsia="Times New Roman" w:hAnsi="Fira Sans" w:cs="Arial"/>
          <w:b/>
          <w:bCs/>
          <w:color w:val="363333"/>
          <w:sz w:val="24"/>
          <w:szCs w:val="24"/>
          <w:lang w:eastAsia="nl-NL"/>
        </w:rPr>
        <w:t>Spijsvulling:</w:t>
      </w:r>
      <w:r w:rsidR="00C86AAE" w:rsidRPr="00A116AA">
        <w:rPr>
          <w:rFonts w:ascii="Fira Sans" w:eastAsia="Times New Roman" w:hAnsi="Fira Sans" w:cs="Arial"/>
          <w:b/>
          <w:bCs/>
          <w:color w:val="363333"/>
          <w:sz w:val="24"/>
          <w:szCs w:val="24"/>
          <w:lang w:eastAsia="nl-NL"/>
        </w:rPr>
        <w:br/>
      </w:r>
      <w:r w:rsidRPr="00A116AA">
        <w:rPr>
          <w:rFonts w:ascii="Fira Sans" w:eastAsia="Times New Roman" w:hAnsi="Fira Sans" w:cs="Arial"/>
          <w:b/>
          <w:bCs/>
          <w:i/>
          <w:iCs/>
          <w:sz w:val="27"/>
          <w:szCs w:val="27"/>
          <w:u w:val="single"/>
          <w:lang w:eastAsia="nl-NL"/>
        </w:rPr>
        <w:t>BROER HAZELNOOT KARAMEL SPIJS</w:t>
      </w:r>
      <w:r w:rsidR="00E275D7" w:rsidRPr="00A116AA">
        <w:rPr>
          <w:rFonts w:ascii="Fira Sans" w:eastAsia="Times New Roman" w:hAnsi="Fira Sans" w:cs="Arial"/>
          <w:b/>
          <w:bCs/>
          <w:color w:val="FF0000"/>
          <w:sz w:val="27"/>
          <w:szCs w:val="27"/>
          <w:lang w:eastAsia="nl-NL"/>
        </w:rPr>
        <w:tab/>
      </w:r>
      <w:r w:rsidR="00E275D7" w:rsidRPr="00A116AA">
        <w:rPr>
          <w:rFonts w:ascii="Fira Sans" w:eastAsia="Times New Roman" w:hAnsi="Fira Sans" w:cs="Arial"/>
          <w:b/>
          <w:bCs/>
          <w:color w:val="363333"/>
          <w:sz w:val="27"/>
          <w:szCs w:val="27"/>
          <w:lang w:eastAsia="nl-NL"/>
        </w:rPr>
        <w:t>2</w:t>
      </w:r>
      <w:r w:rsidR="00DE7F5F" w:rsidRPr="00A116AA">
        <w:rPr>
          <w:rFonts w:ascii="Fira Sans" w:eastAsia="Times New Roman" w:hAnsi="Fira Sans" w:cs="Arial"/>
          <w:b/>
          <w:bCs/>
          <w:color w:val="363333"/>
          <w:sz w:val="27"/>
          <w:szCs w:val="27"/>
          <w:lang w:eastAsia="nl-NL"/>
        </w:rPr>
        <w:t>.</w:t>
      </w:r>
      <w:r w:rsidR="00E275D7" w:rsidRPr="00A116AA">
        <w:rPr>
          <w:rFonts w:ascii="Fira Sans" w:eastAsia="Times New Roman" w:hAnsi="Fira Sans" w:cs="Arial"/>
          <w:b/>
          <w:bCs/>
          <w:color w:val="363333"/>
          <w:sz w:val="27"/>
          <w:szCs w:val="27"/>
          <w:lang w:eastAsia="nl-NL"/>
        </w:rPr>
        <w:t>750 g</w:t>
      </w:r>
      <w:r w:rsidR="00E275D7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 </w:t>
      </w:r>
      <w:r w:rsidR="00CB54AF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br/>
      </w:r>
      <w:r w:rsidR="00D87C79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E</w:t>
      </w:r>
      <w:r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ieren</w:t>
      </w:r>
      <w:r w:rsidR="00E275D7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E275D7" w:rsidRPr="00A116AA">
        <w:rPr>
          <w:rFonts w:ascii="Fira Sans" w:eastAsia="Times New Roman" w:hAnsi="Fira Sans" w:cs="Arial"/>
          <w:b/>
          <w:bCs/>
          <w:color w:val="363333"/>
          <w:sz w:val="27"/>
          <w:szCs w:val="27"/>
          <w:lang w:eastAsia="nl-NL"/>
        </w:rPr>
        <w:t>250 g</w:t>
      </w:r>
      <w:r w:rsidR="00E275D7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 </w:t>
      </w:r>
    </w:p>
    <w:p w14:paraId="64A3716E" w14:textId="6F6B99C2" w:rsidR="006E292A" w:rsidRPr="00A116AA" w:rsidRDefault="006E292A" w:rsidP="00C86AAE">
      <w:pPr>
        <w:shd w:val="clear" w:color="auto" w:fill="FFFFFF"/>
        <w:tabs>
          <w:tab w:val="right" w:pos="7371"/>
        </w:tabs>
        <w:spacing w:before="100" w:beforeAutospacing="1" w:after="100" w:afterAutospacing="1" w:line="240" w:lineRule="auto"/>
        <w:outlineLvl w:val="3"/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</w:pPr>
      <w:r w:rsidRPr="00A116AA">
        <w:rPr>
          <w:rFonts w:ascii="Fira Sans" w:eastAsia="Times New Roman" w:hAnsi="Fira Sans" w:cs="Arial"/>
          <w:b/>
          <w:bCs/>
          <w:color w:val="363333"/>
          <w:sz w:val="24"/>
          <w:szCs w:val="24"/>
          <w:lang w:eastAsia="nl-NL"/>
        </w:rPr>
        <w:t>Appelvulling:</w:t>
      </w:r>
      <w:r w:rsidR="00C86AAE" w:rsidRPr="00A116AA">
        <w:rPr>
          <w:rFonts w:ascii="Fira Sans" w:eastAsia="Times New Roman" w:hAnsi="Fira Sans" w:cs="Arial"/>
          <w:b/>
          <w:bCs/>
          <w:color w:val="363333"/>
          <w:sz w:val="24"/>
          <w:szCs w:val="24"/>
          <w:lang w:eastAsia="nl-NL"/>
        </w:rPr>
        <w:br/>
      </w:r>
      <w:r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Hele appels</w:t>
      </w:r>
      <w:r w:rsidR="00546B59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546B59" w:rsidRPr="00A116AA">
        <w:rPr>
          <w:rFonts w:ascii="Fira Sans" w:eastAsia="Times New Roman" w:hAnsi="Fira Sans" w:cs="Arial"/>
          <w:b/>
          <w:bCs/>
          <w:color w:val="363333"/>
          <w:sz w:val="27"/>
          <w:szCs w:val="27"/>
          <w:lang w:eastAsia="nl-NL"/>
        </w:rPr>
        <w:t>100 stuks</w:t>
      </w:r>
      <w:r w:rsidR="00546B59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 </w:t>
      </w:r>
    </w:p>
    <w:p w14:paraId="332A7A1F" w14:textId="76062DA6" w:rsidR="006E292A" w:rsidRPr="00A116AA" w:rsidRDefault="006E292A" w:rsidP="00C86AAE">
      <w:pPr>
        <w:shd w:val="clear" w:color="auto" w:fill="FFFFFF"/>
        <w:tabs>
          <w:tab w:val="right" w:pos="7371"/>
        </w:tabs>
        <w:spacing w:before="100" w:beforeAutospacing="1" w:after="100" w:afterAutospacing="1" w:line="240" w:lineRule="auto"/>
        <w:outlineLvl w:val="3"/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</w:pPr>
      <w:r w:rsidRPr="00A116AA">
        <w:rPr>
          <w:rFonts w:ascii="Fira Sans" w:eastAsia="Times New Roman" w:hAnsi="Fira Sans" w:cs="Arial"/>
          <w:b/>
          <w:bCs/>
          <w:color w:val="363333"/>
          <w:sz w:val="24"/>
          <w:szCs w:val="24"/>
          <w:lang w:eastAsia="nl-NL"/>
        </w:rPr>
        <w:t>Kaneelmassa*:</w:t>
      </w:r>
      <w:r w:rsidR="00C86AAE" w:rsidRPr="00A116AA">
        <w:rPr>
          <w:rFonts w:ascii="Fira Sans" w:eastAsia="Times New Roman" w:hAnsi="Fira Sans" w:cs="Arial"/>
          <w:b/>
          <w:bCs/>
          <w:color w:val="363333"/>
          <w:sz w:val="24"/>
          <w:szCs w:val="24"/>
          <w:lang w:eastAsia="nl-NL"/>
        </w:rPr>
        <w:br/>
      </w:r>
      <w:r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Water</w:t>
      </w:r>
      <w:r w:rsidR="00950C4D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546B59" w:rsidRPr="00A116AA">
        <w:rPr>
          <w:rFonts w:ascii="Fira Sans" w:eastAsia="Times New Roman" w:hAnsi="Fira Sans" w:cs="Arial"/>
          <w:b/>
          <w:bCs/>
          <w:color w:val="363333"/>
          <w:sz w:val="27"/>
          <w:szCs w:val="27"/>
          <w:lang w:eastAsia="nl-NL"/>
        </w:rPr>
        <w:t>150 g</w:t>
      </w:r>
      <w:r w:rsidR="00546B59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 </w:t>
      </w:r>
      <w:r w:rsidR="00CB54AF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br/>
      </w:r>
      <w:r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lastRenderedPageBreak/>
        <w:t>Suiker</w:t>
      </w:r>
      <w:r w:rsidR="00950C4D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546B59" w:rsidRPr="00A116AA">
        <w:rPr>
          <w:rFonts w:ascii="Fira Sans" w:eastAsia="Times New Roman" w:hAnsi="Fira Sans" w:cs="Arial"/>
          <w:b/>
          <w:bCs/>
          <w:color w:val="363333"/>
          <w:sz w:val="27"/>
          <w:szCs w:val="27"/>
          <w:lang w:eastAsia="nl-NL"/>
        </w:rPr>
        <w:t>100 g</w:t>
      </w:r>
      <w:r w:rsidR="00546B59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 </w:t>
      </w:r>
      <w:r w:rsidR="00CB54AF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br/>
      </w:r>
      <w:r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Gemalen kaneel</w:t>
      </w:r>
      <w:r w:rsidR="00950C4D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546B59" w:rsidRPr="00A116AA">
        <w:rPr>
          <w:rFonts w:ascii="Fira Sans" w:eastAsia="Times New Roman" w:hAnsi="Fira Sans" w:cs="Arial"/>
          <w:b/>
          <w:bCs/>
          <w:color w:val="363333"/>
          <w:sz w:val="27"/>
          <w:szCs w:val="27"/>
          <w:lang w:eastAsia="nl-NL"/>
        </w:rPr>
        <w:t>35 g</w:t>
      </w:r>
      <w:r w:rsidR="00546B59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 </w:t>
      </w:r>
    </w:p>
    <w:p w14:paraId="1669F2DD" w14:textId="033EF058" w:rsidR="006E292A" w:rsidRPr="00A116AA" w:rsidRDefault="006E292A" w:rsidP="00C86AAE">
      <w:pPr>
        <w:shd w:val="clear" w:color="auto" w:fill="FFFFFF"/>
        <w:tabs>
          <w:tab w:val="right" w:pos="7371"/>
        </w:tabs>
        <w:spacing w:before="100" w:beforeAutospacing="1" w:after="100" w:afterAutospacing="1" w:line="240" w:lineRule="auto"/>
        <w:outlineLvl w:val="3"/>
        <w:rPr>
          <w:rFonts w:ascii="Fira Sans" w:eastAsia="Times New Roman" w:hAnsi="Fira Sans" w:cs="Arial"/>
          <w:i/>
          <w:iCs/>
          <w:color w:val="363333"/>
          <w:sz w:val="27"/>
          <w:szCs w:val="27"/>
          <w:lang w:eastAsia="nl-NL"/>
        </w:rPr>
      </w:pPr>
      <w:r w:rsidRPr="00A116AA">
        <w:rPr>
          <w:rFonts w:ascii="Fira Sans" w:eastAsia="Times New Roman" w:hAnsi="Fira Sans" w:cs="Arial"/>
          <w:b/>
          <w:bCs/>
          <w:color w:val="363333"/>
          <w:sz w:val="24"/>
          <w:szCs w:val="24"/>
          <w:lang w:eastAsia="nl-NL"/>
        </w:rPr>
        <w:t>Afwerking:</w:t>
      </w:r>
      <w:r w:rsidR="00C86AAE" w:rsidRPr="00A116AA">
        <w:rPr>
          <w:rFonts w:ascii="Fira Sans" w:eastAsia="Times New Roman" w:hAnsi="Fira Sans" w:cs="Arial"/>
          <w:b/>
          <w:bCs/>
          <w:color w:val="363333"/>
          <w:sz w:val="24"/>
          <w:szCs w:val="24"/>
          <w:lang w:eastAsia="nl-NL"/>
        </w:rPr>
        <w:br/>
      </w:r>
      <w:hyperlink r:id="rId10" w:tooltip="CREDISHINE GLAZE NEUTRAL" w:history="1">
        <w:r w:rsidRPr="00A116AA">
          <w:rPr>
            <w:rFonts w:ascii="Fira Sans" w:eastAsia="Times New Roman" w:hAnsi="Fira Sans" w:cs="Arial"/>
            <w:b/>
            <w:bCs/>
            <w:i/>
            <w:iCs/>
            <w:color w:val="4E4E4F"/>
            <w:sz w:val="27"/>
            <w:szCs w:val="27"/>
            <w:u w:val="single"/>
            <w:lang w:eastAsia="nl-NL"/>
          </w:rPr>
          <w:t>CREDISHINE GLAZE NEUTRAL</w:t>
        </w:r>
      </w:hyperlink>
    </w:p>
    <w:p w14:paraId="588BFA8A" w14:textId="5416BC58" w:rsidR="00C86AAE" w:rsidRPr="00605D93" w:rsidRDefault="006E292A" w:rsidP="00605D93">
      <w:pPr>
        <w:shd w:val="clear" w:color="auto" w:fill="FFFFFF"/>
        <w:tabs>
          <w:tab w:val="right" w:pos="7371"/>
        </w:tabs>
        <w:spacing w:before="100" w:beforeAutospacing="1" w:after="100" w:afterAutospacing="1" w:line="240" w:lineRule="auto"/>
        <w:outlineLvl w:val="3"/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</w:pPr>
      <w:r w:rsidRPr="00A116AA">
        <w:rPr>
          <w:rFonts w:ascii="Fira Sans" w:eastAsia="Times New Roman" w:hAnsi="Fira Sans" w:cs="Arial"/>
          <w:b/>
          <w:bCs/>
          <w:color w:val="363333"/>
          <w:sz w:val="24"/>
          <w:szCs w:val="24"/>
          <w:lang w:eastAsia="nl-NL"/>
        </w:rPr>
        <w:t>Kaneelbavaroise:</w:t>
      </w:r>
      <w:r w:rsidR="00C86AAE" w:rsidRPr="00A116AA">
        <w:rPr>
          <w:rFonts w:ascii="Fira Sans" w:eastAsia="Times New Roman" w:hAnsi="Fira Sans" w:cs="Arial"/>
          <w:b/>
          <w:bCs/>
          <w:color w:val="363333"/>
          <w:sz w:val="24"/>
          <w:szCs w:val="24"/>
          <w:lang w:eastAsia="nl-NL"/>
        </w:rPr>
        <w:br/>
      </w:r>
      <w:r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Slagroom</w:t>
      </w:r>
      <w:r w:rsidR="00796ECB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796ECB" w:rsidRPr="00A116AA">
        <w:rPr>
          <w:rFonts w:ascii="Fira Sans" w:eastAsia="Times New Roman" w:hAnsi="Fira Sans" w:cs="Arial"/>
          <w:b/>
          <w:bCs/>
          <w:color w:val="363333"/>
          <w:sz w:val="27"/>
          <w:szCs w:val="27"/>
          <w:lang w:eastAsia="nl-NL"/>
        </w:rPr>
        <w:t>3</w:t>
      </w:r>
      <w:r w:rsidR="00DE7F5F" w:rsidRPr="00A116AA">
        <w:rPr>
          <w:rFonts w:ascii="Fira Sans" w:eastAsia="Times New Roman" w:hAnsi="Fira Sans" w:cs="Arial"/>
          <w:b/>
          <w:bCs/>
          <w:color w:val="363333"/>
          <w:sz w:val="27"/>
          <w:szCs w:val="27"/>
          <w:lang w:eastAsia="nl-NL"/>
        </w:rPr>
        <w:t>.</w:t>
      </w:r>
      <w:r w:rsidR="00796ECB" w:rsidRPr="00A116AA">
        <w:rPr>
          <w:rFonts w:ascii="Fira Sans" w:eastAsia="Times New Roman" w:hAnsi="Fira Sans" w:cs="Arial"/>
          <w:b/>
          <w:bCs/>
          <w:color w:val="363333"/>
          <w:sz w:val="27"/>
          <w:szCs w:val="27"/>
          <w:lang w:eastAsia="nl-NL"/>
        </w:rPr>
        <w:t>500 g</w:t>
      </w:r>
      <w:r w:rsidR="00796ECB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 </w:t>
      </w:r>
      <w:r w:rsidR="00CB54AF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br/>
      </w:r>
      <w:hyperlink r:id="rId11" w:tooltip="CREDI FOND NEUTRAL" w:history="1">
        <w:r w:rsidRPr="00A116AA">
          <w:rPr>
            <w:rFonts w:ascii="Fira Sans" w:eastAsia="Times New Roman" w:hAnsi="Fira Sans" w:cs="Arial"/>
            <w:b/>
            <w:bCs/>
            <w:i/>
            <w:iCs/>
            <w:color w:val="4E4E4F"/>
            <w:sz w:val="27"/>
            <w:szCs w:val="27"/>
            <w:u w:val="single"/>
            <w:lang w:eastAsia="nl-NL"/>
          </w:rPr>
          <w:t>CREDI FOND NEUTRAL</w:t>
        </w:r>
      </w:hyperlink>
      <w:r w:rsidR="00E2453F" w:rsidRPr="00A116AA">
        <w:rPr>
          <w:rFonts w:ascii="Fira Sans" w:eastAsia="Times New Roman" w:hAnsi="Fira Sans" w:cs="Arial"/>
          <w:b/>
          <w:bCs/>
          <w:color w:val="4E4E4F"/>
          <w:sz w:val="27"/>
          <w:szCs w:val="27"/>
          <w:lang w:eastAsia="nl-NL"/>
        </w:rPr>
        <w:tab/>
      </w:r>
      <w:r w:rsidR="00796ECB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 </w:t>
      </w:r>
      <w:r w:rsidR="00796ECB" w:rsidRPr="00A116AA">
        <w:rPr>
          <w:rFonts w:ascii="Fira Sans" w:eastAsia="Times New Roman" w:hAnsi="Fira Sans" w:cs="Arial"/>
          <w:b/>
          <w:bCs/>
          <w:color w:val="363333"/>
          <w:sz w:val="27"/>
          <w:szCs w:val="27"/>
          <w:lang w:eastAsia="nl-NL"/>
        </w:rPr>
        <w:t>700 g </w:t>
      </w:r>
      <w:r w:rsidR="00CB54AF" w:rsidRPr="00A116AA">
        <w:rPr>
          <w:rFonts w:ascii="Fira Sans" w:eastAsia="Times New Roman" w:hAnsi="Fira Sans" w:cs="Arial"/>
          <w:b/>
          <w:bCs/>
          <w:color w:val="363333"/>
          <w:sz w:val="27"/>
          <w:szCs w:val="27"/>
          <w:lang w:eastAsia="nl-NL"/>
        </w:rPr>
        <w:br/>
      </w:r>
      <w:r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Water</w:t>
      </w:r>
      <w:r w:rsidR="00E2453F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E2453F" w:rsidRPr="00A116AA">
        <w:rPr>
          <w:rFonts w:ascii="Fira Sans" w:eastAsia="Times New Roman" w:hAnsi="Fira Sans" w:cs="Arial"/>
          <w:b/>
          <w:bCs/>
          <w:color w:val="363333"/>
          <w:sz w:val="27"/>
          <w:szCs w:val="27"/>
          <w:lang w:eastAsia="nl-NL"/>
        </w:rPr>
        <w:t>500 g</w:t>
      </w:r>
      <w:r w:rsidR="00E2453F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 </w:t>
      </w:r>
      <w:r w:rsidR="00CB54AF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br/>
      </w:r>
      <w:r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Kaneelmassa*</w:t>
      </w:r>
      <w:r w:rsidR="00E2453F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E2453F" w:rsidRPr="00A116AA">
        <w:rPr>
          <w:rFonts w:ascii="Fira Sans" w:eastAsia="Times New Roman" w:hAnsi="Fira Sans" w:cs="Arial"/>
          <w:b/>
          <w:bCs/>
          <w:color w:val="363333"/>
          <w:sz w:val="27"/>
          <w:szCs w:val="27"/>
          <w:lang w:eastAsia="nl-NL"/>
        </w:rPr>
        <w:t>285 g</w:t>
      </w:r>
      <w:r w:rsidR="00E2453F" w:rsidRPr="00A116AA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 </w:t>
      </w:r>
    </w:p>
    <w:p w14:paraId="2DC731FF" w14:textId="77777777" w:rsidR="001E0D0F" w:rsidRPr="000867E9" w:rsidRDefault="001E0D0F" w:rsidP="001E0D0F">
      <w:pPr>
        <w:shd w:val="clear" w:color="auto" w:fill="FFFFFF"/>
        <w:tabs>
          <w:tab w:val="right" w:pos="5670"/>
          <w:tab w:val="right" w:pos="7371"/>
        </w:tabs>
        <w:spacing w:before="100" w:beforeAutospacing="1" w:after="100" w:afterAutospacing="1" w:line="240" w:lineRule="auto"/>
        <w:outlineLvl w:val="3"/>
        <w:rPr>
          <w:rFonts w:ascii="Fira Sans" w:eastAsia="Times New Roman" w:hAnsi="Fira Sans" w:cs="Arial"/>
          <w:b/>
          <w:bCs/>
          <w:i/>
          <w:iCs/>
          <w:color w:val="FFC000"/>
          <w:sz w:val="36"/>
          <w:szCs w:val="36"/>
          <w:lang w:eastAsia="nl-NL"/>
        </w:rPr>
      </w:pPr>
      <w:r w:rsidRPr="000867E9">
        <w:rPr>
          <w:rFonts w:ascii="Fira Sans" w:eastAsia="Times New Roman" w:hAnsi="Fira Sans" w:cs="Arial"/>
          <w:b/>
          <w:bCs/>
          <w:i/>
          <w:iCs/>
          <w:color w:val="FFC000"/>
          <w:sz w:val="36"/>
          <w:szCs w:val="36"/>
          <w:lang w:eastAsia="nl-NL"/>
        </w:rPr>
        <w:t>Recept werkwijze</w:t>
      </w:r>
    </w:p>
    <w:p w14:paraId="1810AB41" w14:textId="77777777" w:rsidR="005E72B9" w:rsidRPr="001E0D0F" w:rsidRDefault="005E72B9" w:rsidP="005E72B9">
      <w:pPr>
        <w:pStyle w:val="Lijstalinea"/>
        <w:tabs>
          <w:tab w:val="left" w:pos="426"/>
        </w:tabs>
        <w:ind w:left="0"/>
        <w:rPr>
          <w:rFonts w:ascii="Fira Sans" w:hAnsi="Fira Sans"/>
          <w:sz w:val="27"/>
          <w:szCs w:val="27"/>
          <w:lang w:eastAsia="nl-NL"/>
        </w:rPr>
      </w:pP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1.</w:t>
      </w: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Maak sloffendeeg; meng alle grondstoffen tot een homogeen deeg</w:t>
      </w:r>
      <w:r w:rsidR="006E292A" w:rsidRPr="001E0D0F">
        <w:rPr>
          <w:rFonts w:ascii="Fira Sans" w:hAnsi="Fira Sans"/>
          <w:sz w:val="27"/>
          <w:szCs w:val="27"/>
          <w:lang w:eastAsia="nl-NL"/>
        </w:rPr>
        <w:t>.</w:t>
      </w:r>
    </w:p>
    <w:p w14:paraId="63B55188" w14:textId="6A5E85AD" w:rsidR="005E72B9" w:rsidRPr="001E0D0F" w:rsidRDefault="005E72B9" w:rsidP="005E72B9">
      <w:pPr>
        <w:pStyle w:val="Lijstalinea"/>
        <w:tabs>
          <w:tab w:val="left" w:pos="426"/>
        </w:tabs>
        <w:ind w:left="420" w:hanging="420"/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</w:pP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2.</w:t>
      </w: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Rol het sloffendeeg uit op een dikte van 9 mm en steek plakjes uit met een ring van 8 cm doorsnede (ca. 75 g deeg per plakje).</w:t>
      </w:r>
    </w:p>
    <w:p w14:paraId="59C39A1C" w14:textId="74DB96A1" w:rsidR="006E292A" w:rsidRPr="001E0D0F" w:rsidRDefault="005E72B9" w:rsidP="005E72B9">
      <w:pPr>
        <w:pStyle w:val="Lijstalinea"/>
        <w:tabs>
          <w:tab w:val="left" w:pos="426"/>
        </w:tabs>
        <w:ind w:left="420" w:hanging="420"/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</w:pP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3.</w:t>
      </w: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  <w:t>M</w:t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aak de spijsvulling aan; meng het ei door de karamelspijs tot een homogene gladde massa.</w:t>
      </w:r>
    </w:p>
    <w:p w14:paraId="15369AEE" w14:textId="78895115" w:rsidR="005E72B9" w:rsidRPr="001E0D0F" w:rsidRDefault="005E72B9" w:rsidP="005E72B9">
      <w:pPr>
        <w:pStyle w:val="Lijstalinea"/>
        <w:shd w:val="clear" w:color="auto" w:fill="FFFFFF"/>
        <w:tabs>
          <w:tab w:val="left" w:pos="426"/>
        </w:tabs>
        <w:spacing w:after="100" w:afterAutospacing="1" w:line="240" w:lineRule="auto"/>
        <w:ind w:left="0"/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</w:pP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4.</w:t>
      </w: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 xml:space="preserve">Spuit ca. 15 gram aangemaakte karamelspijs in het midden van ieder </w:t>
      </w:r>
      <w:r w:rsidR="00017540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sloffendeegplakje.</w:t>
      </w:r>
    </w:p>
    <w:p w14:paraId="4DA548C8" w14:textId="77777777" w:rsidR="0010237D" w:rsidRPr="001E0D0F" w:rsidRDefault="005E72B9" w:rsidP="0010237D">
      <w:pPr>
        <w:pStyle w:val="Lijstalinea"/>
        <w:shd w:val="clear" w:color="auto" w:fill="FFFFFF"/>
        <w:tabs>
          <w:tab w:val="left" w:pos="426"/>
        </w:tabs>
        <w:spacing w:after="100" w:afterAutospacing="1" w:line="240" w:lineRule="auto"/>
        <w:ind w:left="0"/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</w:pP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5.</w:t>
      </w: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Schil en halveer alle appels.</w:t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br/>
      </w: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6.</w:t>
      </w: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 xml:space="preserve">Neem een halve appel, leg deze met de platte zijde op de snijplank en </w:t>
      </w: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snij</w:t>
      </w:r>
      <w:r w:rsidR="004E6E78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d</w:t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 xml:space="preserve"> de appel een aantal keer verticaal in en leg deze op de </w:t>
      </w: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opgespoten karamelspijs.</w:t>
      </w:r>
    </w:p>
    <w:p w14:paraId="48F47403" w14:textId="77777777" w:rsidR="0010237D" w:rsidRPr="001E0D0F" w:rsidRDefault="0010237D" w:rsidP="0010237D">
      <w:pPr>
        <w:pStyle w:val="Lijstalinea"/>
        <w:shd w:val="clear" w:color="auto" w:fill="FFFFFF"/>
        <w:tabs>
          <w:tab w:val="left" w:pos="426"/>
        </w:tabs>
        <w:spacing w:after="100" w:afterAutospacing="1" w:line="240" w:lineRule="auto"/>
        <w:ind w:left="0"/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</w:pP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7.</w:t>
      </w: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Bakken ca. 20 minuten op 170°C.</w:t>
      </w:r>
    </w:p>
    <w:p w14:paraId="6B1F990C" w14:textId="60B37E54" w:rsidR="006E292A" w:rsidRPr="001E0D0F" w:rsidRDefault="0010237D" w:rsidP="0010237D">
      <w:pPr>
        <w:pStyle w:val="Lijstalinea"/>
        <w:shd w:val="clear" w:color="auto" w:fill="FFFFFF"/>
        <w:tabs>
          <w:tab w:val="left" w:pos="426"/>
        </w:tabs>
        <w:spacing w:after="100" w:afterAutospacing="1" w:line="240" w:lineRule="auto"/>
        <w:ind w:left="0"/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</w:pP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8.</w:t>
      </w: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Maak ondertussen de kaneelmassa.</w:t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br/>
      </w: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Kook het water met de suiker</w:t>
      </w:r>
      <w:r w:rsidR="00D10922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 xml:space="preserve">. </w:t>
      </w:r>
      <w:r w:rsidR="00CB6A2F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V</w:t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oeg de gemalen kaneel toe</w:t>
      </w:r>
      <w:r w:rsidR="00801194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 xml:space="preserve"> en k</w:t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 xml:space="preserve">ook dit </w:t>
      </w:r>
      <w:r w:rsidR="00801194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  <w:t xml:space="preserve">mengsel </w:t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goed door</w:t>
      </w:r>
      <w:r w:rsidR="00801194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. L</w:t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 xml:space="preserve">aat vervolgens </w:t>
      </w:r>
      <w:r w:rsidR="00EA289E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 xml:space="preserve">voldoende </w:t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afkoelen.</w:t>
      </w:r>
    </w:p>
    <w:p w14:paraId="363F5E0A" w14:textId="09635253" w:rsidR="006E292A" w:rsidRPr="001E0D0F" w:rsidRDefault="00801194" w:rsidP="00801194">
      <w:pPr>
        <w:pStyle w:val="Lijstalinea"/>
        <w:shd w:val="clear" w:color="auto" w:fill="FFFFFF"/>
        <w:tabs>
          <w:tab w:val="left" w:pos="426"/>
        </w:tabs>
        <w:spacing w:after="100" w:afterAutospacing="1" w:line="240" w:lineRule="auto"/>
        <w:ind w:left="0"/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</w:pP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9.</w:t>
      </w: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 xml:space="preserve">Verwarm de Credishine Glaze Neutral tot ca. 35°C en haal hier de </w:t>
      </w: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 xml:space="preserve">bovenkant van de afgekoelde appelsloffenbodems doorheen zodat de </w:t>
      </w: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appel minder verkleur</w:t>
      </w:r>
      <w:r w:rsidR="004E6E78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t</w:t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.</w:t>
      </w:r>
    </w:p>
    <w:p w14:paraId="38078910" w14:textId="494302B5" w:rsidR="006E292A" w:rsidRPr="001E0D0F" w:rsidRDefault="00801194" w:rsidP="00801194">
      <w:pPr>
        <w:pStyle w:val="Lijstalinea"/>
        <w:shd w:val="clear" w:color="auto" w:fill="FFFFFF"/>
        <w:tabs>
          <w:tab w:val="left" w:pos="426"/>
        </w:tabs>
        <w:spacing w:after="100" w:afterAutospacing="1" w:line="240" w:lineRule="auto"/>
        <w:ind w:left="0"/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</w:pP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10.</w:t>
      </w: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  <w:t>M</w:t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 xml:space="preserve">aak </w:t>
      </w:r>
      <w:r w:rsidR="0005244D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k</w:t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aneelbavaroise aan:</w:t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br/>
      </w: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 xml:space="preserve">Klop de </w:t>
      </w:r>
      <w:r w:rsidR="0005244D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s</w:t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lagroom voldoende lobbig.</w:t>
      </w:r>
      <w:r w:rsidR="00D6204D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 xml:space="preserve"> </w:t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 xml:space="preserve">Meng de Credi Fond Neutral met </w:t>
      </w:r>
      <w:r w:rsidR="00D6204D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het water en de afgekoelde kaneelmassa.</w:t>
      </w:r>
      <w:r w:rsidR="00D6204D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 xml:space="preserve"> </w:t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 xml:space="preserve">Spatel dit door de </w:t>
      </w:r>
      <w:r w:rsidR="00D6204D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opgeklopte slagroom heen tot een egale homogene</w:t>
      </w:r>
      <w:r w:rsidR="00D6204D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 xml:space="preserve"> </w:t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massa.</w:t>
      </w:r>
    </w:p>
    <w:p w14:paraId="14220614" w14:textId="10FC9437" w:rsidR="006E292A" w:rsidRPr="001E0D0F" w:rsidRDefault="00D6204D" w:rsidP="00D6204D">
      <w:pPr>
        <w:pStyle w:val="Lijstalinea"/>
        <w:shd w:val="clear" w:color="auto" w:fill="FFFFFF"/>
        <w:tabs>
          <w:tab w:val="left" w:pos="426"/>
        </w:tabs>
        <w:spacing w:after="100" w:afterAutospacing="1" w:line="240" w:lineRule="auto"/>
        <w:ind w:left="0"/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</w:pP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11.</w:t>
      </w: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 xml:space="preserve">Spuit ca. 25 gram op iedere geleerde appelslofbodem en werk verder af </w:t>
      </w: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ab/>
      </w:r>
      <w:r w:rsidR="006E292A"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naar eigen inzicht.</w:t>
      </w:r>
    </w:p>
    <w:p w14:paraId="784FE9E1" w14:textId="77777777" w:rsidR="006E292A" w:rsidRPr="001E0D0F" w:rsidRDefault="006E292A" w:rsidP="006E292A">
      <w:pPr>
        <w:shd w:val="clear" w:color="auto" w:fill="FFFFFF"/>
        <w:spacing w:after="100" w:afterAutospacing="1" w:line="240" w:lineRule="auto"/>
        <w:outlineLvl w:val="3"/>
        <w:rPr>
          <w:rFonts w:ascii="Fira Sans" w:eastAsia="Times New Roman" w:hAnsi="Fira Sans" w:cs="Arial"/>
          <w:b/>
          <w:bCs/>
          <w:color w:val="363333"/>
          <w:sz w:val="24"/>
          <w:szCs w:val="24"/>
          <w:lang w:eastAsia="nl-NL"/>
        </w:rPr>
      </w:pPr>
      <w:r w:rsidRPr="001E0D0F">
        <w:rPr>
          <w:rFonts w:ascii="Fira Sans" w:eastAsia="Times New Roman" w:hAnsi="Fira Sans" w:cs="Arial"/>
          <w:b/>
          <w:bCs/>
          <w:color w:val="363333"/>
          <w:sz w:val="24"/>
          <w:szCs w:val="24"/>
          <w:lang w:eastAsia="nl-NL"/>
        </w:rPr>
        <w:t>Tip:</w:t>
      </w:r>
    </w:p>
    <w:p w14:paraId="7565A1FB" w14:textId="1FE51836" w:rsidR="00A116AA" w:rsidRPr="00605D93" w:rsidRDefault="006E292A" w:rsidP="006A4941">
      <w:pPr>
        <w:shd w:val="clear" w:color="auto" w:fill="FFFFFF"/>
        <w:spacing w:after="100" w:afterAutospacing="1" w:line="240" w:lineRule="auto"/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</w:pPr>
      <w:r w:rsidRPr="001E0D0F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Neem fris zure appels</w:t>
      </w:r>
      <w:r w:rsidR="00605D93">
        <w:rPr>
          <w:rFonts w:ascii="Fira Sans" w:eastAsia="Times New Roman" w:hAnsi="Fira Sans" w:cs="Arial"/>
          <w:color w:val="363333"/>
          <w:sz w:val="27"/>
          <w:szCs w:val="27"/>
          <w:lang w:eastAsia="nl-NL"/>
        </w:rPr>
        <w:t>!</w:t>
      </w:r>
    </w:p>
    <w:sectPr w:rsidR="00A116AA" w:rsidRPr="0060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C2B"/>
    <w:multiLevelType w:val="multilevel"/>
    <w:tmpl w:val="D5EE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852FB"/>
    <w:multiLevelType w:val="multilevel"/>
    <w:tmpl w:val="60B0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B5C3D"/>
    <w:multiLevelType w:val="hybridMultilevel"/>
    <w:tmpl w:val="A620AE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9685B"/>
    <w:multiLevelType w:val="multilevel"/>
    <w:tmpl w:val="9082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B83305"/>
    <w:multiLevelType w:val="multilevel"/>
    <w:tmpl w:val="EA52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7B2113"/>
    <w:multiLevelType w:val="hybridMultilevel"/>
    <w:tmpl w:val="ADB8DA9E"/>
    <w:lvl w:ilvl="0" w:tplc="1B1AFF8E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  <w:sz w:val="27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32058"/>
    <w:multiLevelType w:val="hybridMultilevel"/>
    <w:tmpl w:val="30081E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D0781"/>
    <w:multiLevelType w:val="multilevel"/>
    <w:tmpl w:val="0B9C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474667"/>
    <w:multiLevelType w:val="multilevel"/>
    <w:tmpl w:val="24F8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3603646">
    <w:abstractNumId w:val="4"/>
  </w:num>
  <w:num w:numId="2" w16cid:durableId="1446391006">
    <w:abstractNumId w:val="3"/>
  </w:num>
  <w:num w:numId="3" w16cid:durableId="2064717080">
    <w:abstractNumId w:val="1"/>
  </w:num>
  <w:num w:numId="4" w16cid:durableId="1919054879">
    <w:abstractNumId w:val="7"/>
  </w:num>
  <w:num w:numId="5" w16cid:durableId="1509178240">
    <w:abstractNumId w:val="8"/>
  </w:num>
  <w:num w:numId="6" w16cid:durableId="1727610301">
    <w:abstractNumId w:val="0"/>
  </w:num>
  <w:num w:numId="7" w16cid:durableId="1667515691">
    <w:abstractNumId w:val="2"/>
  </w:num>
  <w:num w:numId="8" w16cid:durableId="1286930589">
    <w:abstractNumId w:val="6"/>
  </w:num>
  <w:num w:numId="9" w16cid:durableId="1259219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2A"/>
    <w:rsid w:val="00017540"/>
    <w:rsid w:val="0005244D"/>
    <w:rsid w:val="0010237D"/>
    <w:rsid w:val="001E0D0F"/>
    <w:rsid w:val="001E657F"/>
    <w:rsid w:val="00224A50"/>
    <w:rsid w:val="00251F7E"/>
    <w:rsid w:val="00293B6F"/>
    <w:rsid w:val="0036316A"/>
    <w:rsid w:val="003B4326"/>
    <w:rsid w:val="003F5D15"/>
    <w:rsid w:val="004411B5"/>
    <w:rsid w:val="0045093F"/>
    <w:rsid w:val="004713C7"/>
    <w:rsid w:val="004E6E78"/>
    <w:rsid w:val="00546B59"/>
    <w:rsid w:val="005A5EE6"/>
    <w:rsid w:val="005D0225"/>
    <w:rsid w:val="005E72B9"/>
    <w:rsid w:val="00605D93"/>
    <w:rsid w:val="00627D15"/>
    <w:rsid w:val="006A4941"/>
    <w:rsid w:val="006E1341"/>
    <w:rsid w:val="006E292A"/>
    <w:rsid w:val="00706E72"/>
    <w:rsid w:val="0076747D"/>
    <w:rsid w:val="00796ECB"/>
    <w:rsid w:val="00801194"/>
    <w:rsid w:val="008A0C46"/>
    <w:rsid w:val="008B06F0"/>
    <w:rsid w:val="00950C4D"/>
    <w:rsid w:val="009B6BDA"/>
    <w:rsid w:val="009F1A86"/>
    <w:rsid w:val="00A116AA"/>
    <w:rsid w:val="00A83992"/>
    <w:rsid w:val="00B16FFE"/>
    <w:rsid w:val="00BC09D2"/>
    <w:rsid w:val="00BE4815"/>
    <w:rsid w:val="00C03E7D"/>
    <w:rsid w:val="00C86AAE"/>
    <w:rsid w:val="00CB54AF"/>
    <w:rsid w:val="00CB6A2F"/>
    <w:rsid w:val="00CD1779"/>
    <w:rsid w:val="00CF478E"/>
    <w:rsid w:val="00D10922"/>
    <w:rsid w:val="00D6204D"/>
    <w:rsid w:val="00D87C79"/>
    <w:rsid w:val="00D925DD"/>
    <w:rsid w:val="00DE7F5F"/>
    <w:rsid w:val="00E2453F"/>
    <w:rsid w:val="00E275D7"/>
    <w:rsid w:val="00EA289E"/>
    <w:rsid w:val="00EE7C64"/>
    <w:rsid w:val="00F21A66"/>
    <w:rsid w:val="00FD7119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2D20"/>
  <w15:chartTrackingRefBased/>
  <w15:docId w15:val="{CD22E686-1029-4157-89BC-F7388E9C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713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4E6E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E6E7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E6E7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6E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E6E78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950C4D"/>
    <w:pPr>
      <w:ind w:left="720"/>
      <w:contextualSpacing/>
    </w:pPr>
  </w:style>
  <w:style w:type="paragraph" w:styleId="Revisie">
    <w:name w:val="Revision"/>
    <w:hidden/>
    <w:uiPriority w:val="99"/>
    <w:semiHidden/>
    <w:rsid w:val="00FD7119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4713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266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4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15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953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85583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4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8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16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4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51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9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1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22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8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0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03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2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3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l.sonneveld.com/products/credi-fond-neutral/" TargetMode="External"/><Relationship Id="rId5" Type="http://schemas.openxmlformats.org/officeDocument/2006/relationships/styles" Target="styles.xml"/><Relationship Id="rId10" Type="http://schemas.openxmlformats.org/officeDocument/2006/relationships/hyperlink" Target="https://nl.sonneveld.com/products/credishine-glaze-neutral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l.sonneveld.com/products/credi-sloffenmix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0014949F78445AB2D24D6142EC517" ma:contentTypeVersion="10" ma:contentTypeDescription="Een nieuw document maken." ma:contentTypeScope="" ma:versionID="8fd645b369edf0ba254fa47ef9b342e0">
  <xsd:schema xmlns:xsd="http://www.w3.org/2001/XMLSchema" xmlns:xs="http://www.w3.org/2001/XMLSchema" xmlns:p="http://schemas.microsoft.com/office/2006/metadata/properties" xmlns:ns2="6b745378-a135-4f67-bc09-b7a285322e10" xmlns:ns3="38af0d56-5b2f-4beb-a270-9d84b4479973" targetNamespace="http://schemas.microsoft.com/office/2006/metadata/properties" ma:root="true" ma:fieldsID="82ee605781910e23774ae623937a642f" ns2:_="" ns3:_="">
    <xsd:import namespace="6b745378-a135-4f67-bc09-b7a285322e10"/>
    <xsd:import namespace="38af0d56-5b2f-4beb-a270-9d84b4479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45378-a135-4f67-bc09-b7a28532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faaae94-7915-4c14-8193-435a181af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f0d56-5b2f-4beb-a270-9d84b44799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9cc6f7-6745-442c-9510-e361cdd75f8c}" ma:internalName="TaxCatchAll" ma:showField="CatchAllData" ma:web="38af0d56-5b2f-4beb-a270-9d84b4479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45378-a135-4f67-bc09-b7a285322e10">
      <Terms xmlns="http://schemas.microsoft.com/office/infopath/2007/PartnerControls"/>
    </lcf76f155ced4ddcb4097134ff3c332f>
    <TaxCatchAll xmlns="38af0d56-5b2f-4beb-a270-9d84b4479973" xsi:nil="true"/>
  </documentManagement>
</p:properties>
</file>

<file path=customXml/itemProps1.xml><?xml version="1.0" encoding="utf-8"?>
<ds:datastoreItem xmlns:ds="http://schemas.openxmlformats.org/officeDocument/2006/customXml" ds:itemID="{9B6A9ABF-D0E8-4335-AA60-08592255D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EC281-EC4D-4DCE-ABAE-B7049E546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45378-a135-4f67-bc09-b7a285322e10"/>
    <ds:schemaRef ds:uri="38af0d56-5b2f-4beb-a270-9d84b4479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FC9B5-6F4C-4698-A626-410D4CB7A924}">
  <ds:schemaRefs>
    <ds:schemaRef ds:uri="http://schemas.microsoft.com/office/2006/metadata/properties"/>
    <ds:schemaRef ds:uri="http://schemas.microsoft.com/office/infopath/2007/PartnerControls"/>
    <ds:schemaRef ds:uri="80e8df94-03fd-43a8-ae56-f944169a10d7"/>
    <ds:schemaRef ds:uri="f2815409-1650-4b12-b6f7-003d9d7c866d"/>
    <ds:schemaRef ds:uri="6b745378-a135-4f67-bc09-b7a285322e10"/>
    <ds:schemaRef ds:uri="38af0d56-5b2f-4beb-a270-9d84b44799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van Gils</dc:creator>
  <cp:keywords/>
  <dc:description/>
  <cp:lastModifiedBy>Bart Ceulemans</cp:lastModifiedBy>
  <cp:revision>7</cp:revision>
  <dcterms:created xsi:type="dcterms:W3CDTF">2023-01-02T08:02:00Z</dcterms:created>
  <dcterms:modified xsi:type="dcterms:W3CDTF">2023-01-18T10:20:00Z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0x0101000BC058B46E22894A9ED23BDC9CF42A9B</vt:lpwstr>
  </property>
  <property fmtid="{D5CDD505-2E9C-101B-9397-08002B2CF9AE}" pid="3" name="MediaServiceImageTags">
    <vt:lpwstr/>
  </property>
</Properties>
</file>