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182" w14:textId="77777777" w:rsidR="007D7178" w:rsidRPr="007D7178" w:rsidRDefault="007D7178" w:rsidP="007D7178">
      <w:pPr>
        <w:shd w:val="clear" w:color="auto" w:fill="FFFFFF"/>
        <w:spacing w:after="4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363333"/>
          <w:kern w:val="36"/>
          <w:sz w:val="48"/>
          <w:szCs w:val="48"/>
          <w:lang w:eastAsia="nl-NL"/>
        </w:rPr>
      </w:pPr>
      <w:proofErr w:type="spellStart"/>
      <w:r w:rsidRPr="007D7178">
        <w:rPr>
          <w:rFonts w:ascii="inherit" w:eastAsia="Times New Roman" w:hAnsi="inherit" w:cs="Times New Roman"/>
          <w:b/>
          <w:bCs/>
          <w:color w:val="363333"/>
          <w:kern w:val="36"/>
          <w:sz w:val="48"/>
          <w:szCs w:val="48"/>
          <w:lang w:eastAsia="nl-NL"/>
        </w:rPr>
        <w:t>Tompoucen</w:t>
      </w:r>
      <w:proofErr w:type="spellEnd"/>
      <w:r w:rsidRPr="007D7178">
        <w:rPr>
          <w:rFonts w:ascii="inherit" w:eastAsia="Times New Roman" w:hAnsi="inherit" w:cs="Times New Roman"/>
          <w:b/>
          <w:bCs/>
          <w:color w:val="363333"/>
          <w:kern w:val="36"/>
          <w:sz w:val="48"/>
          <w:szCs w:val="48"/>
          <w:lang w:eastAsia="nl-NL"/>
        </w:rPr>
        <w:t xml:space="preserve"> 2.0</w:t>
      </w:r>
    </w:p>
    <w:p w14:paraId="56061C10" w14:textId="0A376394" w:rsidR="00724D05" w:rsidRPr="007D7178" w:rsidRDefault="007D7178" w:rsidP="007D7178">
      <w:p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Maak </w:t>
      </w:r>
      <w:r w:rsidR="00100774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de 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klassieker op hedendaagse wijze</w:t>
      </w:r>
      <w:r w:rsidR="00724D05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! </w:t>
      </w:r>
    </w:p>
    <w:p w14:paraId="1202947E" w14:textId="76F20333" w:rsidR="007D7178" w:rsidRDefault="007D7178" w:rsidP="007D7178">
      <w:p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  <w:proofErr w:type="spellStart"/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Tompoucen</w:t>
      </w:r>
      <w:proofErr w:type="spellEnd"/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2.0 met onder andere de heerlijke ingrediënten: Credi </w:t>
      </w:r>
      <w:r w:rsidR="00724D05"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Crème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</w:t>
      </w:r>
      <w:proofErr w:type="spellStart"/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Authentique</w:t>
      </w:r>
      <w:proofErr w:type="spellEnd"/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</w:t>
      </w:r>
      <w:r w:rsidR="00724D05"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e</w:t>
      </w:r>
      <w:r w:rsidR="00724D05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n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Credi Fond Neutral.</w:t>
      </w:r>
    </w:p>
    <w:p w14:paraId="3D71B463" w14:textId="77777777" w:rsidR="009E32AD" w:rsidRPr="007D7178" w:rsidRDefault="009E32AD" w:rsidP="007D7178">
      <w:p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</w:p>
    <w:p w14:paraId="4005BAAB" w14:textId="77777777" w:rsidR="003A0687" w:rsidRPr="000867E9" w:rsidRDefault="003A0687" w:rsidP="003A06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Fira Sans" w:eastAsia="Times New Roman" w:hAnsi="Fira Sans" w:cs="Arial"/>
          <w:b/>
          <w:bCs/>
          <w:i/>
          <w:iCs/>
          <w:color w:val="363333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t>Ingrediëntenlijst</w:t>
      </w:r>
    </w:p>
    <w:p w14:paraId="6EABC5B8" w14:textId="0A8A751D" w:rsidR="00CD6D16" w:rsidRPr="00B77E2B" w:rsidRDefault="003A0687" w:rsidP="00CD6D1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color w:val="363333"/>
          <w:lang w:eastAsia="nl-NL"/>
        </w:rPr>
      </w:pPr>
      <w:r>
        <w:rPr>
          <w:rFonts w:ascii="Fira Sans" w:eastAsia="Times New Roman" w:hAnsi="Fira Sans" w:cs="Arial"/>
          <w:b/>
          <w:bCs/>
          <w:color w:val="363333"/>
          <w:lang w:eastAsia="nl-NL"/>
        </w:rPr>
        <w:t>Tompouceplakken</w:t>
      </w:r>
      <w:r w:rsidRPr="000867E9">
        <w:rPr>
          <w:rFonts w:ascii="Fira Sans" w:eastAsia="Times New Roman" w:hAnsi="Fira Sans" w:cs="Arial"/>
          <w:b/>
          <w:bCs/>
          <w:color w:val="363333"/>
          <w:lang w:eastAsia="nl-NL"/>
        </w:rPr>
        <w:t>:</w:t>
      </w:r>
      <w:r w:rsidR="00CD6D16">
        <w:rPr>
          <w:rFonts w:ascii="Fira Sans" w:eastAsia="Times New Roman" w:hAnsi="Fira Sans" w:cs="Arial"/>
          <w:b/>
          <w:bCs/>
          <w:color w:val="363333"/>
          <w:lang w:eastAsia="nl-NL"/>
        </w:rPr>
        <w:br/>
      </w:r>
      <w:r>
        <w:rPr>
          <w:rFonts w:ascii="Fira Sans" w:eastAsia="Times New Roman" w:hAnsi="Fira Sans" w:cs="Arial"/>
          <w:color w:val="363333"/>
          <w:lang w:eastAsia="nl-NL"/>
        </w:rPr>
        <w:t>Roomboter korstdeeg</w:t>
      </w:r>
      <w:r w:rsidRPr="000867E9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Pr="000867E9">
        <w:rPr>
          <w:rFonts w:ascii="Fira Sans" w:eastAsia="Times New Roman" w:hAnsi="Fira Sans" w:cs="Arial"/>
          <w:color w:val="363333"/>
          <w:lang w:eastAsia="nl-NL"/>
        </w:rPr>
        <w:tab/>
      </w:r>
      <w:r w:rsidR="00CD6D16">
        <w:rPr>
          <w:rFonts w:ascii="Fira Sans" w:eastAsia="Times New Roman" w:hAnsi="Fira Sans" w:cs="Arial"/>
          <w:color w:val="363333"/>
          <w:lang w:eastAsia="nl-NL"/>
        </w:rPr>
        <w:tab/>
      </w:r>
      <w:r w:rsidR="00CD6D16">
        <w:rPr>
          <w:rFonts w:ascii="Fira Sans" w:eastAsia="Times New Roman" w:hAnsi="Fira Sans" w:cs="Arial"/>
          <w:color w:val="363333"/>
          <w:lang w:eastAsia="nl-NL"/>
        </w:rPr>
        <w:tab/>
      </w:r>
      <w:r w:rsidR="00CD6D16">
        <w:rPr>
          <w:rFonts w:ascii="Fira Sans" w:eastAsia="Times New Roman" w:hAnsi="Fira Sans" w:cs="Arial"/>
          <w:color w:val="363333"/>
          <w:lang w:eastAsia="nl-NL"/>
        </w:rPr>
        <w:tab/>
      </w:r>
      <w:r w:rsidRPr="00B77E2B">
        <w:rPr>
          <w:rFonts w:ascii="Fira Sans" w:eastAsia="Times New Roman" w:hAnsi="Fira Sans" w:cs="Arial"/>
          <w:color w:val="363333"/>
          <w:lang w:eastAsia="nl-NL"/>
        </w:rPr>
        <w:t>4</w:t>
      </w:r>
      <w:r w:rsidRPr="00B77E2B">
        <w:rPr>
          <w:rFonts w:ascii="Fira Sans" w:eastAsia="Times New Roman" w:hAnsi="Fira Sans" w:cs="Arial"/>
          <w:color w:val="363333"/>
          <w:lang w:eastAsia="nl-NL"/>
        </w:rPr>
        <w:t>000</w:t>
      </w:r>
      <w:r w:rsidR="00CD6D16" w:rsidRPr="00B77E2B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Pr="00B77E2B">
        <w:rPr>
          <w:rFonts w:ascii="Fira Sans" w:eastAsia="Times New Roman" w:hAnsi="Fira Sans" w:cs="Arial"/>
          <w:color w:val="363333"/>
          <w:lang w:eastAsia="nl-NL"/>
        </w:rPr>
        <w:t>g</w:t>
      </w:r>
    </w:p>
    <w:p w14:paraId="25B88862" w14:textId="11638FF7" w:rsidR="003A6016" w:rsidRPr="00B77E2B" w:rsidRDefault="00D550BC" w:rsidP="003A0687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rPr>
          <w:rFonts w:ascii="Fira Sans" w:eastAsia="Times New Roman" w:hAnsi="Fira Sans" w:cs="Arial"/>
          <w:color w:val="363333"/>
          <w:lang w:eastAsia="nl-NL"/>
        </w:rPr>
      </w:pPr>
      <w:r w:rsidRPr="00B77E2B">
        <w:rPr>
          <w:rFonts w:ascii="Fira Sans" w:eastAsia="Times New Roman" w:hAnsi="Fira Sans" w:cs="Arial"/>
          <w:b/>
          <w:bCs/>
          <w:color w:val="363333"/>
          <w:lang w:eastAsia="nl-NL"/>
        </w:rPr>
        <w:t>Gele room</w:t>
      </w:r>
      <w:r w:rsidR="003A0687" w:rsidRPr="00B77E2B">
        <w:rPr>
          <w:rFonts w:ascii="Fira Sans" w:eastAsia="Times New Roman" w:hAnsi="Fira Sans" w:cs="Arial"/>
          <w:b/>
          <w:bCs/>
          <w:color w:val="363333"/>
          <w:lang w:eastAsia="nl-NL"/>
        </w:rPr>
        <w:t>:</w:t>
      </w:r>
      <w:r w:rsidR="003A0687" w:rsidRPr="00B77E2B">
        <w:rPr>
          <w:rFonts w:ascii="Fira Sans" w:eastAsia="Times New Roman" w:hAnsi="Fira Sans" w:cs="Arial"/>
          <w:b/>
          <w:bCs/>
          <w:color w:val="363333"/>
          <w:lang w:eastAsia="nl-NL"/>
        </w:rPr>
        <w:br/>
      </w:r>
      <w:hyperlink r:id="rId5" w:tooltip="CREDI CREME AUTHENTIQUE" w:history="1">
        <w:r w:rsidR="003A6016" w:rsidRPr="00B77E2B">
          <w:rPr>
            <w:rFonts w:ascii="Fira Sans" w:eastAsia="Times New Roman" w:hAnsi="Fira Sans" w:cs="Arial"/>
            <w:b/>
            <w:bCs/>
            <w:i/>
            <w:iCs/>
            <w:color w:val="4E4E4F"/>
            <w:u w:val="single"/>
            <w:lang w:eastAsia="nl-NL"/>
          </w:rPr>
          <w:t>CREDI CR</w:t>
        </w:r>
        <w:r w:rsidR="00B77E2B" w:rsidRPr="00B77E2B">
          <w:rPr>
            <w:rFonts w:ascii="Fira Sans" w:eastAsia="Times New Roman" w:hAnsi="Fira Sans" w:cs="Arial"/>
            <w:b/>
            <w:bCs/>
            <w:i/>
            <w:iCs/>
            <w:color w:val="4E4E4F"/>
            <w:u w:val="single"/>
            <w:lang w:eastAsia="nl-NL"/>
          </w:rPr>
          <w:t>È</w:t>
        </w:r>
        <w:r w:rsidR="003A6016" w:rsidRPr="00B77E2B">
          <w:rPr>
            <w:rFonts w:ascii="Fira Sans" w:eastAsia="Times New Roman" w:hAnsi="Fira Sans" w:cs="Arial"/>
            <w:b/>
            <w:bCs/>
            <w:i/>
            <w:iCs/>
            <w:color w:val="4E4E4F"/>
            <w:u w:val="single"/>
            <w:lang w:eastAsia="nl-NL"/>
          </w:rPr>
          <w:t>ME AUTHENTIQUE</w:t>
        </w:r>
      </w:hyperlink>
      <w:r w:rsidR="003A0687" w:rsidRPr="00B77E2B">
        <w:rPr>
          <w:rFonts w:ascii="Fira Sans" w:eastAsia="Times New Roman" w:hAnsi="Fira Sans" w:cs="Arial"/>
          <w:color w:val="363333"/>
          <w:lang w:eastAsia="nl-NL"/>
        </w:rPr>
        <w:tab/>
      </w:r>
      <w:r w:rsidR="002D51B9" w:rsidRPr="00B77E2B">
        <w:rPr>
          <w:rFonts w:ascii="Fira Sans" w:eastAsia="Times New Roman" w:hAnsi="Fira Sans" w:cs="Arial"/>
          <w:color w:val="363333"/>
          <w:lang w:eastAsia="nl-NL"/>
        </w:rPr>
        <w:t>2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t>000</w:t>
      </w:r>
      <w:r w:rsidR="00CD6D16" w:rsidRPr="00B77E2B">
        <w:rPr>
          <w:rFonts w:ascii="Fira Sans" w:eastAsia="Times New Roman" w:hAnsi="Fira Sans" w:cs="Arial"/>
          <w:color w:val="363333"/>
          <w:lang w:eastAsia="nl-NL"/>
        </w:rPr>
        <w:t xml:space="preserve"> 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t>g</w:t>
      </w:r>
      <w:r w:rsidR="002D51B9" w:rsidRPr="00B77E2B">
        <w:rPr>
          <w:rFonts w:ascii="Fira Sans" w:eastAsia="Times New Roman" w:hAnsi="Fira Sans" w:cs="Arial"/>
          <w:color w:val="363333"/>
          <w:lang w:eastAsia="nl-NL"/>
        </w:rPr>
        <w:br/>
        <w:t>Water</w:t>
      </w:r>
      <w:r w:rsidR="002D51B9" w:rsidRPr="00B77E2B">
        <w:rPr>
          <w:rFonts w:ascii="Fira Sans" w:eastAsia="Times New Roman" w:hAnsi="Fira Sans" w:cs="Arial"/>
          <w:color w:val="363333"/>
          <w:lang w:eastAsia="nl-NL"/>
        </w:rPr>
        <w:tab/>
        <w:t>5000 g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br/>
      </w:r>
      <w:r w:rsidR="003A0687" w:rsidRPr="00B77E2B">
        <w:rPr>
          <w:rFonts w:ascii="Fira Sans" w:eastAsia="Times New Roman" w:hAnsi="Fira Sans" w:cs="Arial"/>
          <w:b/>
          <w:bCs/>
          <w:color w:val="363333"/>
          <w:lang w:eastAsia="nl-NL"/>
        </w:rPr>
        <w:br/>
      </w:r>
      <w:r w:rsidR="002D51B9" w:rsidRPr="00B77E2B">
        <w:rPr>
          <w:rFonts w:ascii="Fira Sans" w:eastAsia="Times New Roman" w:hAnsi="Fira Sans" w:cs="Arial"/>
          <w:b/>
          <w:bCs/>
          <w:color w:val="363333"/>
          <w:lang w:eastAsia="nl-NL"/>
        </w:rPr>
        <w:t>Witte chocolade bavaroise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br/>
      </w:r>
      <w:r w:rsidR="002D51B9" w:rsidRPr="00B77E2B">
        <w:rPr>
          <w:rFonts w:ascii="Fira Sans" w:eastAsia="Times New Roman" w:hAnsi="Fira Sans" w:cs="Arial"/>
          <w:color w:val="363333"/>
          <w:lang w:eastAsia="nl-NL"/>
        </w:rPr>
        <w:t>Slagroom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tab/>
      </w:r>
      <w:r w:rsidR="003A6016" w:rsidRPr="00B77E2B">
        <w:rPr>
          <w:rFonts w:ascii="Fira Sans" w:eastAsia="Times New Roman" w:hAnsi="Fira Sans" w:cs="Arial"/>
          <w:color w:val="363333"/>
          <w:lang w:eastAsia="nl-NL"/>
        </w:rPr>
        <w:t>2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t>000 g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br/>
      </w:r>
      <w:r w:rsidR="003A0687" w:rsidRPr="00B77E2B">
        <w:rPr>
          <w:rFonts w:ascii="Fira Sans" w:eastAsia="Times New Roman" w:hAnsi="Fira Sans" w:cs="Arial"/>
          <w:b/>
          <w:bCs/>
          <w:i/>
          <w:iCs/>
          <w:color w:val="4E4E4F"/>
          <w:u w:val="single"/>
          <w:lang w:eastAsia="nl-NL"/>
        </w:rPr>
        <w:t xml:space="preserve">CREDI </w:t>
      </w:r>
      <w:r w:rsidR="003A6016" w:rsidRPr="00B77E2B">
        <w:rPr>
          <w:rFonts w:ascii="Fira Sans" w:eastAsia="Times New Roman" w:hAnsi="Fira Sans" w:cs="Arial"/>
          <w:b/>
          <w:bCs/>
          <w:i/>
          <w:iCs/>
          <w:color w:val="4E4E4F"/>
          <w:u w:val="single"/>
          <w:lang w:eastAsia="nl-NL"/>
        </w:rPr>
        <w:t>FOND NEUTRAL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tab/>
      </w:r>
      <w:r w:rsidR="003A6016" w:rsidRPr="00B77E2B">
        <w:rPr>
          <w:rFonts w:ascii="Fira Sans" w:eastAsia="Times New Roman" w:hAnsi="Fira Sans" w:cs="Arial"/>
          <w:color w:val="363333"/>
          <w:lang w:eastAsia="nl-NL"/>
        </w:rPr>
        <w:t>4</w:t>
      </w:r>
      <w:r w:rsidR="003A0687" w:rsidRPr="00B77E2B">
        <w:rPr>
          <w:rFonts w:ascii="Fira Sans" w:eastAsia="Times New Roman" w:hAnsi="Fira Sans" w:cs="Arial"/>
          <w:color w:val="363333"/>
          <w:lang w:eastAsia="nl-NL"/>
        </w:rPr>
        <w:t>00 g</w:t>
      </w:r>
      <w:r w:rsidR="003A6016" w:rsidRPr="00B77E2B">
        <w:rPr>
          <w:rFonts w:ascii="Fira Sans" w:eastAsia="Times New Roman" w:hAnsi="Fira Sans" w:cs="Arial"/>
          <w:color w:val="363333"/>
          <w:lang w:eastAsia="nl-NL"/>
        </w:rPr>
        <w:br/>
        <w:t>Witte chocolade</w:t>
      </w:r>
      <w:r w:rsidR="003A6016" w:rsidRPr="00B77E2B">
        <w:rPr>
          <w:rFonts w:ascii="Fira Sans" w:eastAsia="Times New Roman" w:hAnsi="Fira Sans" w:cs="Arial"/>
          <w:color w:val="363333"/>
          <w:lang w:eastAsia="nl-NL"/>
        </w:rPr>
        <w:tab/>
        <w:t>400 g</w:t>
      </w:r>
      <w:r w:rsidR="003A6016" w:rsidRPr="00B77E2B">
        <w:rPr>
          <w:rFonts w:ascii="Fira Sans" w:eastAsia="Times New Roman" w:hAnsi="Fira Sans" w:cs="Arial"/>
          <w:color w:val="363333"/>
          <w:lang w:eastAsia="nl-NL"/>
        </w:rPr>
        <w:br/>
      </w:r>
      <w:r w:rsidR="00431ACB" w:rsidRPr="00B77E2B">
        <w:rPr>
          <w:rFonts w:ascii="Fira Sans" w:eastAsia="Times New Roman" w:hAnsi="Fira Sans" w:cs="Arial"/>
          <w:color w:val="363333"/>
          <w:lang w:eastAsia="nl-NL"/>
        </w:rPr>
        <w:t xml:space="preserve">Water (warm) </w:t>
      </w:r>
      <w:r w:rsidR="00431ACB" w:rsidRPr="00B77E2B">
        <w:rPr>
          <w:rFonts w:ascii="Fira Sans" w:eastAsia="Times New Roman" w:hAnsi="Fira Sans" w:cs="Arial"/>
          <w:color w:val="363333"/>
          <w:lang w:eastAsia="nl-NL"/>
        </w:rPr>
        <w:tab/>
        <w:t>500 g</w:t>
      </w:r>
    </w:p>
    <w:p w14:paraId="265E9F61" w14:textId="77777777" w:rsidR="003A0687" w:rsidRPr="000867E9" w:rsidRDefault="003A0687" w:rsidP="003A0687">
      <w:pPr>
        <w:shd w:val="clear" w:color="auto" w:fill="FFFFFF"/>
        <w:tabs>
          <w:tab w:val="right" w:pos="5670"/>
          <w:tab w:val="right" w:pos="7371"/>
        </w:tabs>
        <w:spacing w:before="100" w:beforeAutospacing="1" w:after="100" w:afterAutospacing="1" w:line="240" w:lineRule="auto"/>
        <w:outlineLvl w:val="3"/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</w:pPr>
      <w:r w:rsidRPr="000867E9">
        <w:rPr>
          <w:rFonts w:ascii="Fira Sans" w:eastAsia="Times New Roman" w:hAnsi="Fira Sans" w:cs="Arial"/>
          <w:b/>
          <w:bCs/>
          <w:i/>
          <w:iCs/>
          <w:color w:val="FFC000"/>
          <w:sz w:val="36"/>
          <w:szCs w:val="36"/>
          <w:lang w:eastAsia="nl-NL"/>
        </w:rPr>
        <w:t>Recept werkwijze</w:t>
      </w:r>
    </w:p>
    <w:p w14:paraId="7CB187F3" w14:textId="705861B9" w:rsidR="007D7178" w:rsidRPr="007D7178" w:rsidRDefault="007D7178" w:rsidP="007D7178">
      <w:pPr>
        <w:pStyle w:val="Lijstalinea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Maak tompouceplakken van het korstdeeg: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Rol het deeg uit op 2 mm dikte en verdeel dit over twee 60/80 bakplaten en prikken.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Maak één kostplak licht vochtig en bestrooi deze met sesamzaad.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Na voldoende rust bakken, ca. 28 minuten op 200°C</w:t>
      </w:r>
      <w:r w:rsidR="007C7887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. Bak de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laatste 10 minuten met schuif open.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Haal de korstplakken uit de oven en zeef hier wat poedersuiker overheen en zet deze nog 3 minuten terug in een warme oven, zodat het karamelliseert.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Na voldoende afkoele</w:t>
      </w:r>
      <w:r w:rsidR="00BB77F2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n, snijd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alles in stroken van 10 cm</w:t>
      </w:r>
      <w:r w:rsidR="00BB77F2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en vervolgens in plak</w:t>
      </w:r>
      <w:r w:rsidR="00BB77F2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ken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van 10 x 4 cm.</w:t>
      </w:r>
    </w:p>
    <w:p w14:paraId="116FC1BA" w14:textId="77777777" w:rsidR="007D7178" w:rsidRDefault="007D7178" w:rsidP="007D7178">
      <w:pPr>
        <w:pStyle w:val="Lijstalinea"/>
        <w:shd w:val="clear" w:color="auto" w:fill="FFFFFF"/>
        <w:spacing w:after="100" w:afterAutospacing="1" w:line="240" w:lineRule="auto"/>
        <w:ind w:left="1440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</w:p>
    <w:p w14:paraId="41B97674" w14:textId="6D1C222F" w:rsidR="007D7178" w:rsidRPr="007D7178" w:rsidRDefault="007D7178" w:rsidP="007D7178">
      <w:pPr>
        <w:pStyle w:val="Lijstalinea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Maak gele room: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Voeg Credi Crème Authentique toe aan het water, meng 2 minuten bij een lage snelheid en 3-4 minuten bij een hoge snelheid.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lastRenderedPageBreak/>
        <w:t xml:space="preserve">Spuit ca. 60 gram gele room op </w:t>
      </w:r>
      <w:r w:rsidR="00D57D4C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een plak</w:t>
      </w:r>
      <w:r w:rsidR="00B77E2B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zonder sesamzaad en leg hier vervolgens een plak met sesamzaad</w:t>
      </w:r>
      <w:r w:rsidR="00D57D4C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 op. </w:t>
      </w:r>
    </w:p>
    <w:p w14:paraId="695F15FA" w14:textId="77777777" w:rsidR="007D7178" w:rsidRDefault="007D7178" w:rsidP="007D7178">
      <w:pPr>
        <w:pStyle w:val="Lijstalinea"/>
        <w:shd w:val="clear" w:color="auto" w:fill="FFFFFF"/>
        <w:spacing w:after="100" w:afterAutospacing="1" w:line="240" w:lineRule="auto"/>
        <w:ind w:left="1440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</w:p>
    <w:p w14:paraId="03021FAE" w14:textId="39CF8647" w:rsidR="007D7178" w:rsidRPr="007D7178" w:rsidRDefault="007D7178" w:rsidP="007D7178">
      <w:pPr>
        <w:pStyle w:val="Lijstalinea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Maak witte chocolade bavaroise: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Klop de slagroom lobbig.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Smelt de witte chocolade en meng dit met het warme water en de Credi Fond Neutral.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Meng dit mengsel goed door de opgeklopte slagroom.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br/>
        <w:t>Spuit vervolgens ca. 25 gram van het witte chocolade mengsel over de tompouce.</w:t>
      </w:r>
    </w:p>
    <w:p w14:paraId="42675544" w14:textId="77777777" w:rsidR="007D7178" w:rsidRDefault="007D7178" w:rsidP="007D7178">
      <w:pPr>
        <w:pStyle w:val="Lijstalinea"/>
        <w:shd w:val="clear" w:color="auto" w:fill="FFFFFF"/>
        <w:spacing w:after="100" w:afterAutospacing="1" w:line="240" w:lineRule="auto"/>
        <w:ind w:left="1440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</w:p>
    <w:p w14:paraId="0385FA08" w14:textId="230367D5" w:rsidR="007D7178" w:rsidRPr="007D7178" w:rsidRDefault="002666A1" w:rsidP="007D7178">
      <w:pPr>
        <w:pStyle w:val="Lijstalinea"/>
        <w:numPr>
          <w:ilvl w:val="1"/>
          <w:numId w:val="6"/>
        </w:num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  <w:r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W</w:t>
      </w:r>
      <w:r w:rsidR="007D7178"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erk verder af naar eigen inzicht.</w:t>
      </w:r>
    </w:p>
    <w:p w14:paraId="4DAA4681" w14:textId="4E22135B" w:rsidR="00E83222" w:rsidRPr="009E32AD" w:rsidRDefault="00E83222" w:rsidP="007D7178">
      <w:pPr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</w:p>
    <w:p w14:paraId="697A51C3" w14:textId="44A84A83" w:rsidR="009E32AD" w:rsidRDefault="009E32AD" w:rsidP="009E32AD">
      <w:pPr>
        <w:shd w:val="clear" w:color="auto" w:fill="FFFFFF"/>
        <w:spacing w:after="100" w:afterAutospacing="1" w:line="240" w:lineRule="auto"/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</w:pPr>
      <w:r w:rsidRPr="009E32AD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Tip: </w:t>
      </w:r>
      <w:r w:rsidRPr="007D7178"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>Een persoonlijke en eigentijdse afwerking geeft een extra twist aan het geheel</w:t>
      </w:r>
      <w:r>
        <w:rPr>
          <w:rFonts w:ascii="Fira Sans" w:eastAsia="Times New Roman" w:hAnsi="Fira Sans" w:cs="Times New Roman"/>
          <w:color w:val="363333"/>
          <w:sz w:val="27"/>
          <w:szCs w:val="27"/>
          <w:lang w:eastAsia="nl-NL"/>
        </w:rPr>
        <w:t xml:space="preserve">! </w:t>
      </w:r>
    </w:p>
    <w:p w14:paraId="0C4D584A" w14:textId="149FA632" w:rsidR="009E32AD" w:rsidRPr="007D7178" w:rsidRDefault="009E32AD" w:rsidP="007D7178"/>
    <w:sectPr w:rsidR="009E32AD" w:rsidRPr="007D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CE5"/>
    <w:multiLevelType w:val="multilevel"/>
    <w:tmpl w:val="B5A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739BD"/>
    <w:multiLevelType w:val="multilevel"/>
    <w:tmpl w:val="A48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E4D1A"/>
    <w:multiLevelType w:val="multilevel"/>
    <w:tmpl w:val="5F9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37C90"/>
    <w:multiLevelType w:val="multilevel"/>
    <w:tmpl w:val="3A9A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4294A"/>
    <w:multiLevelType w:val="multilevel"/>
    <w:tmpl w:val="8F7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94D87"/>
    <w:multiLevelType w:val="multilevel"/>
    <w:tmpl w:val="15E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3204539">
    <w:abstractNumId w:val="1"/>
  </w:num>
  <w:num w:numId="2" w16cid:durableId="169376339">
    <w:abstractNumId w:val="5"/>
  </w:num>
  <w:num w:numId="3" w16cid:durableId="653795031">
    <w:abstractNumId w:val="4"/>
  </w:num>
  <w:num w:numId="4" w16cid:durableId="1838495106">
    <w:abstractNumId w:val="2"/>
  </w:num>
  <w:num w:numId="5" w16cid:durableId="2048217077">
    <w:abstractNumId w:val="0"/>
  </w:num>
  <w:num w:numId="6" w16cid:durableId="559483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78"/>
    <w:rsid w:val="00100774"/>
    <w:rsid w:val="002666A1"/>
    <w:rsid w:val="002D51B9"/>
    <w:rsid w:val="003A0687"/>
    <w:rsid w:val="003A6016"/>
    <w:rsid w:val="00431ACB"/>
    <w:rsid w:val="004B4EF1"/>
    <w:rsid w:val="00724D05"/>
    <w:rsid w:val="007C7887"/>
    <w:rsid w:val="007D7178"/>
    <w:rsid w:val="009E32AD"/>
    <w:rsid w:val="00B170D0"/>
    <w:rsid w:val="00B77E2B"/>
    <w:rsid w:val="00BB77F2"/>
    <w:rsid w:val="00C76396"/>
    <w:rsid w:val="00CD6D16"/>
    <w:rsid w:val="00D550BC"/>
    <w:rsid w:val="00D57D4C"/>
    <w:rsid w:val="00E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D044"/>
  <w15:chartTrackingRefBased/>
  <w15:docId w15:val="{2F403BE2-C6D7-4A88-82A4-626CE844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8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02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4569">
                      <w:marLeft w:val="-300"/>
                      <w:marRight w:val="-30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35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75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66028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357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9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8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2486">
                      <w:marLeft w:val="-300"/>
                      <w:marRight w:val="-30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401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5217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40953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5185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l.sonneveld.com/products/credi-creme-authentiqu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Props1.xml><?xml version="1.0" encoding="utf-8"?>
<ds:datastoreItem xmlns:ds="http://schemas.openxmlformats.org/officeDocument/2006/customXml" ds:itemID="{502625A9-580F-479A-8B3E-AA151D4061BA}"/>
</file>

<file path=customXml/itemProps2.xml><?xml version="1.0" encoding="utf-8"?>
<ds:datastoreItem xmlns:ds="http://schemas.openxmlformats.org/officeDocument/2006/customXml" ds:itemID="{B9DAF792-BB6C-400F-B3CC-5431B3376336}"/>
</file>

<file path=customXml/itemProps3.xml><?xml version="1.0" encoding="utf-8"?>
<ds:datastoreItem xmlns:ds="http://schemas.openxmlformats.org/officeDocument/2006/customXml" ds:itemID="{A01BB40E-95AA-4BB2-984D-096F1F906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van Gils</dc:creator>
  <cp:keywords/>
  <dc:description/>
  <cp:lastModifiedBy>Manon Teeuw</cp:lastModifiedBy>
  <cp:revision>15</cp:revision>
  <dcterms:created xsi:type="dcterms:W3CDTF">2022-11-29T14:18:00Z</dcterms:created>
  <dcterms:modified xsi:type="dcterms:W3CDTF">2022-11-29T14:25:00Z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0x0101004D10014949F78445AB2D24D6142EC517</vt:lpwstr>
  </property>
  <property fmtid="{D5CDD505-2E9C-101B-9397-08002B2CF9AE}" pid="3" name="MediaServiceImageTags">
    <vt:lpwstr/>
  </property>
</Properties>
</file>