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43EE" w14:textId="77777777" w:rsidR="00994731" w:rsidRPr="00994731" w:rsidRDefault="00994731" w:rsidP="00994731">
      <w:pPr>
        <w:pStyle w:val="Kop1"/>
        <w:rPr>
          <w:sz w:val="52"/>
          <w:szCs w:val="52"/>
        </w:rPr>
      </w:pPr>
      <w:r w:rsidRPr="00994731">
        <w:rPr>
          <w:sz w:val="52"/>
          <w:szCs w:val="52"/>
        </w:rPr>
        <w:t>Saint-Honoré met gezouten karamel</w:t>
      </w:r>
    </w:p>
    <w:p w14:paraId="0B369DCC" w14:textId="17C76363" w:rsidR="00511750" w:rsidRDefault="00993779" w:rsidP="00993779">
      <w:pPr>
        <w:pStyle w:val="Kop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D19E3" wp14:editId="7409182F">
            <wp:simplePos x="0" y="0"/>
            <wp:positionH relativeFrom="margin">
              <wp:posOffset>3298825</wp:posOffset>
            </wp:positionH>
            <wp:positionV relativeFrom="margin">
              <wp:posOffset>445135</wp:posOffset>
            </wp:positionV>
            <wp:extent cx="2654546" cy="2091193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" r="239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4546" cy="209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Een creatie van Raphaël Giot</w:t>
      </w:r>
    </w:p>
    <w:p w14:paraId="4A0F1E95" w14:textId="77777777" w:rsidR="00993779" w:rsidRDefault="00993779" w:rsidP="00511750">
      <w:pPr>
        <w:pStyle w:val="Geenafstand"/>
      </w:pPr>
    </w:p>
    <w:p w14:paraId="767D7610" w14:textId="573C9438" w:rsidR="00511750" w:rsidRDefault="00511750" w:rsidP="00511750">
      <w:pPr>
        <w:pStyle w:val="Geenafstand"/>
      </w:pPr>
      <w:r>
        <w:t>Voor 3 porties</w:t>
      </w:r>
    </w:p>
    <w:p w14:paraId="445B0C3B" w14:textId="071FDBCE" w:rsidR="00511750" w:rsidRDefault="00511750" w:rsidP="00511750">
      <w:pPr>
        <w:pStyle w:val="Kop3"/>
      </w:pPr>
      <w:r>
        <w:t>Ingrediënten</w:t>
      </w:r>
    </w:p>
    <w:p w14:paraId="525951F3" w14:textId="7DF1D6B4" w:rsidR="00993779" w:rsidRDefault="00993779" w:rsidP="00993779">
      <w:pPr>
        <w:pStyle w:val="Kop2"/>
      </w:pPr>
      <w:r>
        <w:t>Soezendeeg</w:t>
      </w:r>
    </w:p>
    <w:p w14:paraId="536FC3E8" w14:textId="31C5B8CE" w:rsidR="00993779" w:rsidRDefault="00993779" w:rsidP="00993779">
      <w:pPr>
        <w:pStyle w:val="Geenafstand"/>
      </w:pPr>
      <w:r>
        <w:t>225 g water</w:t>
      </w:r>
    </w:p>
    <w:p w14:paraId="10FBC741" w14:textId="094F8537" w:rsidR="00993779" w:rsidRDefault="00993779" w:rsidP="00993779">
      <w:pPr>
        <w:pStyle w:val="Geenafstand"/>
      </w:pPr>
      <w:r>
        <w:t>160 g Debic Cake Gold</w:t>
      </w:r>
    </w:p>
    <w:p w14:paraId="78583E5D" w14:textId="4AB6424E" w:rsidR="00993779" w:rsidRDefault="00993779" w:rsidP="00993779">
      <w:pPr>
        <w:pStyle w:val="Geenafstand"/>
      </w:pPr>
      <w:r>
        <w:t>5 g zout</w:t>
      </w:r>
    </w:p>
    <w:p w14:paraId="55F4DA24" w14:textId="4D1A946F" w:rsidR="00993779" w:rsidRDefault="00993779" w:rsidP="00993779">
      <w:pPr>
        <w:pStyle w:val="Geenafstand"/>
      </w:pPr>
      <w:r>
        <w:t>5 g suiker</w:t>
      </w:r>
    </w:p>
    <w:p w14:paraId="12070D13" w14:textId="0FBD47F6" w:rsidR="00993779" w:rsidRDefault="00993779" w:rsidP="00993779">
      <w:pPr>
        <w:pStyle w:val="Geenafstand"/>
      </w:pPr>
      <w:r>
        <w:t>260 g bloem</w:t>
      </w:r>
    </w:p>
    <w:p w14:paraId="338D5736" w14:textId="77777777" w:rsidR="00993779" w:rsidRDefault="00993779" w:rsidP="00993779">
      <w:pPr>
        <w:pStyle w:val="Geenafstand"/>
      </w:pPr>
      <w:r>
        <w:t>500 g eieren</w:t>
      </w:r>
    </w:p>
    <w:p w14:paraId="50578D21" w14:textId="77777777" w:rsidR="00993779" w:rsidRDefault="00993779" w:rsidP="00993779">
      <w:pPr>
        <w:pStyle w:val="Geenafstand"/>
      </w:pPr>
    </w:p>
    <w:p w14:paraId="49CE1503" w14:textId="006F891B" w:rsidR="00993779" w:rsidRDefault="00993779" w:rsidP="00993779">
      <w:pPr>
        <w:pStyle w:val="Kop2"/>
      </w:pPr>
      <w:r>
        <w:t>Krokante bodem van gepofte rijst met melkchocolade</w:t>
      </w:r>
    </w:p>
    <w:p w14:paraId="2BBC33B6" w14:textId="6B7E4F7A" w:rsidR="00993779" w:rsidRDefault="00993779" w:rsidP="00993779">
      <w:pPr>
        <w:pStyle w:val="Geenafstand"/>
      </w:pPr>
      <w:r>
        <w:t>45 g melkchocolade (1)</w:t>
      </w:r>
    </w:p>
    <w:p w14:paraId="41AD5A7B" w14:textId="67BBF47A" w:rsidR="00993779" w:rsidRDefault="00993779" w:rsidP="00993779">
      <w:pPr>
        <w:pStyle w:val="Geenafstand"/>
      </w:pPr>
      <w:r>
        <w:t>25 g Debic Cake Gold</w:t>
      </w:r>
    </w:p>
    <w:p w14:paraId="4EFA9E7C" w14:textId="309EE196" w:rsidR="00993779" w:rsidRDefault="00993779" w:rsidP="00993779">
      <w:pPr>
        <w:pStyle w:val="Geenafstand"/>
      </w:pPr>
      <w:r>
        <w:t>265 g pralinédeeg</w:t>
      </w:r>
    </w:p>
    <w:p w14:paraId="0E3F78C6" w14:textId="5A40F53B" w:rsidR="00993779" w:rsidRDefault="00993779" w:rsidP="00993779">
      <w:pPr>
        <w:pStyle w:val="Geenafstand"/>
      </w:pPr>
      <w:r>
        <w:t>160 g gepofte rijst</w:t>
      </w:r>
    </w:p>
    <w:p w14:paraId="340901E5" w14:textId="77777777" w:rsidR="00993779" w:rsidRDefault="00993779" w:rsidP="00993779">
      <w:pPr>
        <w:pStyle w:val="Geenafstand"/>
      </w:pPr>
      <w:r>
        <w:t>getempereerde melkchocolade (2)</w:t>
      </w:r>
    </w:p>
    <w:p w14:paraId="589A9059" w14:textId="77777777" w:rsidR="00993779" w:rsidRDefault="00993779" w:rsidP="00993779">
      <w:pPr>
        <w:pStyle w:val="Geenafstand"/>
      </w:pPr>
    </w:p>
    <w:p w14:paraId="3CA07E39" w14:textId="54164C7E" w:rsidR="00993779" w:rsidRDefault="00993779" w:rsidP="00993779">
      <w:pPr>
        <w:pStyle w:val="Kop2"/>
      </w:pPr>
      <w:r>
        <w:t>Gezouten karamel</w:t>
      </w:r>
    </w:p>
    <w:p w14:paraId="3826EA44" w14:textId="090CCC0D" w:rsidR="00993779" w:rsidRDefault="00993779" w:rsidP="00993779">
      <w:pPr>
        <w:pStyle w:val="Geenafstand"/>
      </w:pPr>
      <w:r>
        <w:t>100 g suiker</w:t>
      </w:r>
    </w:p>
    <w:p w14:paraId="421BA6E6" w14:textId="4AFCCC9D" w:rsidR="00993779" w:rsidRPr="00993779" w:rsidRDefault="00993779" w:rsidP="00993779">
      <w:pPr>
        <w:pStyle w:val="Geenafstand"/>
        <w:rPr>
          <w:lang w:val="en-US"/>
        </w:rPr>
      </w:pPr>
      <w:r w:rsidRPr="00993779">
        <w:rPr>
          <w:lang w:val="en-US"/>
        </w:rPr>
        <w:t>70 g glucose</w:t>
      </w:r>
    </w:p>
    <w:p w14:paraId="29B018BB" w14:textId="5F427E39" w:rsidR="00993779" w:rsidRPr="00993779" w:rsidRDefault="00993779" w:rsidP="00993779">
      <w:pPr>
        <w:pStyle w:val="Geenafstand"/>
        <w:rPr>
          <w:lang w:val="en-US"/>
        </w:rPr>
      </w:pPr>
      <w:r w:rsidRPr="00993779">
        <w:rPr>
          <w:lang w:val="en-US"/>
        </w:rPr>
        <w:lastRenderedPageBreak/>
        <w:t>40 g water</w:t>
      </w:r>
    </w:p>
    <w:p w14:paraId="2D636C43" w14:textId="14F12CB9" w:rsidR="00993779" w:rsidRPr="00993779" w:rsidRDefault="00993779" w:rsidP="00993779">
      <w:pPr>
        <w:pStyle w:val="Geenafstand"/>
        <w:rPr>
          <w:lang w:val="en-US"/>
        </w:rPr>
      </w:pPr>
      <w:r w:rsidRPr="00993779">
        <w:rPr>
          <w:lang w:val="en-US"/>
        </w:rPr>
        <w:t>15 g Debic Cake Gold</w:t>
      </w:r>
    </w:p>
    <w:p w14:paraId="721A43A5" w14:textId="034D6AC9" w:rsidR="00993779" w:rsidRPr="00993779" w:rsidRDefault="00993779" w:rsidP="00993779">
      <w:pPr>
        <w:pStyle w:val="Geenafstand"/>
        <w:rPr>
          <w:lang w:val="it-IT"/>
        </w:rPr>
      </w:pPr>
      <w:r w:rsidRPr="00993779">
        <w:rPr>
          <w:lang w:val="it-IT"/>
        </w:rPr>
        <w:t>3 g zout</w:t>
      </w:r>
    </w:p>
    <w:p w14:paraId="74A20142" w14:textId="77777777" w:rsidR="00993779" w:rsidRPr="00993779" w:rsidRDefault="00993779" w:rsidP="00993779">
      <w:pPr>
        <w:pStyle w:val="Geenafstand"/>
        <w:rPr>
          <w:lang w:val="it-IT"/>
        </w:rPr>
      </w:pPr>
      <w:r w:rsidRPr="00993779">
        <w:rPr>
          <w:lang w:val="it-IT"/>
        </w:rPr>
        <w:t>100 g Debic Prima Blanca</w:t>
      </w:r>
    </w:p>
    <w:p w14:paraId="0617259C" w14:textId="77777777" w:rsidR="00993779" w:rsidRPr="00993779" w:rsidRDefault="00993779" w:rsidP="00993779">
      <w:pPr>
        <w:pStyle w:val="Geenafstand"/>
        <w:rPr>
          <w:lang w:val="it-IT"/>
        </w:rPr>
      </w:pPr>
    </w:p>
    <w:p w14:paraId="410A830D" w14:textId="5C5E2472" w:rsidR="00993779" w:rsidRDefault="00993779" w:rsidP="00993779">
      <w:pPr>
        <w:pStyle w:val="Kop2"/>
      </w:pPr>
      <w:r>
        <w:t>Banketbakkersroom</w:t>
      </w:r>
    </w:p>
    <w:p w14:paraId="310A90C6" w14:textId="4C064FA0" w:rsidR="00993779" w:rsidRDefault="00993779" w:rsidP="00993779">
      <w:pPr>
        <w:pStyle w:val="Geenafstand"/>
      </w:pPr>
      <w:r>
        <w:t>250 g melk</w:t>
      </w:r>
    </w:p>
    <w:p w14:paraId="03A5BE65" w14:textId="29298638" w:rsidR="00993779" w:rsidRDefault="00993779" w:rsidP="00993779">
      <w:pPr>
        <w:pStyle w:val="Geenafstand"/>
      </w:pPr>
      <w:r>
        <w:t>60 g eigeel</w:t>
      </w:r>
    </w:p>
    <w:p w14:paraId="1084C481" w14:textId="390EDBB3" w:rsidR="00993779" w:rsidRDefault="00993779" w:rsidP="00993779">
      <w:pPr>
        <w:pStyle w:val="Geenafstand"/>
      </w:pPr>
      <w:r>
        <w:t>50 g suiker</w:t>
      </w:r>
    </w:p>
    <w:p w14:paraId="50735391" w14:textId="77777777" w:rsidR="00993779" w:rsidRDefault="00993779" w:rsidP="00993779">
      <w:pPr>
        <w:pStyle w:val="Geenafstand"/>
      </w:pPr>
      <w:r>
        <w:t>20 g maiszetmeel</w:t>
      </w:r>
    </w:p>
    <w:p w14:paraId="7359BF2F" w14:textId="77777777" w:rsidR="00993779" w:rsidRDefault="00993779" w:rsidP="00993779">
      <w:pPr>
        <w:pStyle w:val="Geenafstand"/>
      </w:pPr>
    </w:p>
    <w:p w14:paraId="55086249" w14:textId="4ABA9198" w:rsidR="00993779" w:rsidRDefault="00993779" w:rsidP="00993779">
      <w:pPr>
        <w:pStyle w:val="Kop2"/>
      </w:pPr>
      <w:r>
        <w:t>Karamelcrème</w:t>
      </w:r>
    </w:p>
    <w:p w14:paraId="10D73EFD" w14:textId="0A0F3534" w:rsidR="00993779" w:rsidRDefault="00993779" w:rsidP="00993779">
      <w:pPr>
        <w:pStyle w:val="Geenafstand"/>
      </w:pPr>
      <w:r>
        <w:t>100 g banketbakkersroom</w:t>
      </w:r>
    </w:p>
    <w:p w14:paraId="63BA9CD3" w14:textId="0478B0D6" w:rsidR="00993779" w:rsidRDefault="00993779" w:rsidP="00993779">
      <w:pPr>
        <w:pStyle w:val="Geenafstand"/>
      </w:pPr>
      <w:r>
        <w:t>100 g gezouten karamel</w:t>
      </w:r>
    </w:p>
    <w:p w14:paraId="091F3714" w14:textId="77777777" w:rsidR="00993779" w:rsidRDefault="00993779" w:rsidP="00993779">
      <w:pPr>
        <w:pStyle w:val="Geenafstand"/>
      </w:pPr>
      <w:r>
        <w:t>300 g Debic Prima Blanca</w:t>
      </w:r>
    </w:p>
    <w:p w14:paraId="0D90A760" w14:textId="77777777" w:rsidR="00993779" w:rsidRDefault="00993779" w:rsidP="00993779">
      <w:pPr>
        <w:pStyle w:val="Geenafstand"/>
      </w:pPr>
    </w:p>
    <w:p w14:paraId="0171CEB1" w14:textId="584A3450" w:rsidR="00993779" w:rsidRDefault="00993779" w:rsidP="00993779">
      <w:pPr>
        <w:pStyle w:val="Kop2"/>
      </w:pPr>
      <w:r>
        <w:t>Garnituur</w:t>
      </w:r>
    </w:p>
    <w:p w14:paraId="4B2B1C51" w14:textId="40C426DB" w:rsidR="00515E7B" w:rsidRDefault="00993779" w:rsidP="00993779">
      <w:pPr>
        <w:pStyle w:val="Geenafstand"/>
      </w:pPr>
      <w:r>
        <w:t>Chocoladecirkels</w:t>
      </w:r>
    </w:p>
    <w:p w14:paraId="09B0F4E5" w14:textId="4013732E" w:rsidR="00993779" w:rsidRDefault="00993779" w:rsidP="00993779">
      <w:pPr>
        <w:pStyle w:val="Geenafstand"/>
      </w:pPr>
    </w:p>
    <w:p w14:paraId="19D7E0EF" w14:textId="77777777" w:rsidR="00993779" w:rsidRDefault="00993779" w:rsidP="00993779">
      <w:pPr>
        <w:pStyle w:val="Kop3"/>
      </w:pPr>
      <w:r>
        <w:t>Bereiding</w:t>
      </w:r>
    </w:p>
    <w:p w14:paraId="09DCFB02" w14:textId="77777777" w:rsidR="00993779" w:rsidRDefault="00993779" w:rsidP="00993779">
      <w:pPr>
        <w:pStyle w:val="Kop2"/>
      </w:pPr>
      <w:r>
        <w:t>Soezendeeg</w:t>
      </w:r>
    </w:p>
    <w:p w14:paraId="049AFB35" w14:textId="737CDA13" w:rsidR="00993779" w:rsidRDefault="00993779" w:rsidP="00993779">
      <w:pPr>
        <w:pStyle w:val="Geenafstand"/>
      </w:pPr>
      <w:r>
        <w:t>Breng de melk tot tegen het kookpunt, samen met het water, de Debic Cake Gold, het zout en de suiker.</w:t>
      </w:r>
    </w:p>
    <w:p w14:paraId="4E04955E" w14:textId="17C70111" w:rsidR="00993779" w:rsidRDefault="00993779" w:rsidP="00993779">
      <w:pPr>
        <w:pStyle w:val="Geenafstand"/>
      </w:pPr>
      <w:r>
        <w:t>Haal van het vuur en voeg de gezeefde bloem toe.</w:t>
      </w:r>
    </w:p>
    <w:p w14:paraId="41745291" w14:textId="4880ADE3" w:rsidR="00993779" w:rsidRDefault="00993779" w:rsidP="00993779">
      <w:pPr>
        <w:pStyle w:val="Geenafstand"/>
      </w:pPr>
      <w:r>
        <w:t>Laat opdrogen op een zacht vuur.</w:t>
      </w:r>
    </w:p>
    <w:p w14:paraId="0A504D99" w14:textId="0B9BA699" w:rsidR="00993779" w:rsidRDefault="00993779" w:rsidP="00993779">
      <w:pPr>
        <w:pStyle w:val="Geenafstand"/>
      </w:pPr>
      <w:r>
        <w:t>Voeg beetje bij beetje de eieren toe.</w:t>
      </w:r>
    </w:p>
    <w:p w14:paraId="45BD8A53" w14:textId="77777777" w:rsidR="00993779" w:rsidRDefault="00993779" w:rsidP="00993779">
      <w:pPr>
        <w:pStyle w:val="Geenafstand"/>
      </w:pPr>
      <w:r>
        <w:lastRenderedPageBreak/>
        <w:t>Dresseer kleine soezen met behulp van een spuitzak n° 10. Bak op 200 °C gedurende 12 à 15 minuten, afhankelijk van het type oven.</w:t>
      </w:r>
    </w:p>
    <w:p w14:paraId="13705E48" w14:textId="77777777" w:rsidR="00993779" w:rsidRDefault="00993779" w:rsidP="00993779">
      <w:pPr>
        <w:pStyle w:val="Geenafstand"/>
      </w:pPr>
    </w:p>
    <w:p w14:paraId="58DDB89C" w14:textId="77777777" w:rsidR="00993779" w:rsidRDefault="00993779" w:rsidP="00993779">
      <w:pPr>
        <w:pStyle w:val="Kop2"/>
      </w:pPr>
      <w:r>
        <w:t>Krokante bodem van gepofte rijst met melkchocolade</w:t>
      </w:r>
    </w:p>
    <w:p w14:paraId="1A8A7275" w14:textId="411505BB" w:rsidR="00993779" w:rsidRDefault="00993779" w:rsidP="00993779">
      <w:pPr>
        <w:pStyle w:val="Geenafstand"/>
      </w:pPr>
      <w:r>
        <w:t>Smelt de melkchocolade (1) en voeg de Debic Cake Gold toe.</w:t>
      </w:r>
    </w:p>
    <w:p w14:paraId="0F48A347" w14:textId="5E89BB56" w:rsidR="00993779" w:rsidRDefault="00993779" w:rsidP="00993779">
      <w:pPr>
        <w:pStyle w:val="Geenafstand"/>
      </w:pPr>
      <w:r>
        <w:t>Meng de chocolade met het pralinédeeg en voeg de gepofte rijst toe.</w:t>
      </w:r>
    </w:p>
    <w:p w14:paraId="2847CE51" w14:textId="64E4BB5D" w:rsidR="00993779" w:rsidRDefault="00993779" w:rsidP="00993779">
      <w:pPr>
        <w:pStyle w:val="Geenafstand"/>
      </w:pPr>
      <w:r>
        <w:t>Strijk uit tot rechthoeken van 9 x 28 cm lang en 1 cm hoogte.</w:t>
      </w:r>
    </w:p>
    <w:p w14:paraId="7A6F9491" w14:textId="35F4D8EB" w:rsidR="00993779" w:rsidRDefault="00993779" w:rsidP="00993779">
      <w:pPr>
        <w:pStyle w:val="Geenafstand"/>
      </w:pPr>
      <w:r>
        <w:t>Laat uitharden.</w:t>
      </w:r>
    </w:p>
    <w:p w14:paraId="0B83D848" w14:textId="0D328C10" w:rsidR="00993779" w:rsidRDefault="00993779" w:rsidP="00993779">
      <w:pPr>
        <w:pStyle w:val="Geenafstand"/>
      </w:pPr>
      <w:r>
        <w:t>Overgiet nadien met de getempereerde melkchocolade (2).</w:t>
      </w:r>
    </w:p>
    <w:p w14:paraId="5C0D07D7" w14:textId="77777777" w:rsidR="00993779" w:rsidRDefault="00993779" w:rsidP="00993779">
      <w:pPr>
        <w:pStyle w:val="Geenafstand"/>
      </w:pPr>
      <w:r>
        <w:t>Bewaar.</w:t>
      </w:r>
    </w:p>
    <w:p w14:paraId="7AF29A18" w14:textId="77777777" w:rsidR="00993779" w:rsidRDefault="00993779" w:rsidP="00993779">
      <w:pPr>
        <w:pStyle w:val="Geenafstand"/>
      </w:pPr>
    </w:p>
    <w:p w14:paraId="480E8680" w14:textId="77777777" w:rsidR="00993779" w:rsidRDefault="00993779" w:rsidP="00993779">
      <w:pPr>
        <w:pStyle w:val="Kop2"/>
      </w:pPr>
      <w:r>
        <w:t>Gezouten karamel</w:t>
      </w:r>
    </w:p>
    <w:p w14:paraId="7DA9749E" w14:textId="6733E95F" w:rsidR="00993779" w:rsidRDefault="00993779" w:rsidP="00993779">
      <w:pPr>
        <w:pStyle w:val="Geenafstand"/>
      </w:pPr>
      <w:r>
        <w:t>Verwarm de suiker, de glucose en het water tot een goudblonde karamel.</w:t>
      </w:r>
    </w:p>
    <w:p w14:paraId="68EBD665" w14:textId="77777777" w:rsidR="00993779" w:rsidRDefault="00993779" w:rsidP="00993779">
      <w:pPr>
        <w:pStyle w:val="Geenafstand"/>
      </w:pPr>
      <w:r>
        <w:t>Blus af met de Debic Cake Gold en het zout en voeg de opgeklopte Debic Prima Blanca toe.</w:t>
      </w:r>
    </w:p>
    <w:p w14:paraId="3A8CCA6A" w14:textId="77777777" w:rsidR="00993779" w:rsidRDefault="00993779" w:rsidP="00993779">
      <w:pPr>
        <w:pStyle w:val="Geenafstand"/>
      </w:pPr>
    </w:p>
    <w:p w14:paraId="463E29A9" w14:textId="77777777" w:rsidR="00993779" w:rsidRDefault="00993779" w:rsidP="00993779">
      <w:pPr>
        <w:pStyle w:val="Kop2"/>
      </w:pPr>
      <w:r>
        <w:t>Banketbakkersroom</w:t>
      </w:r>
    </w:p>
    <w:p w14:paraId="45F18B3E" w14:textId="4D8CDE1E" w:rsidR="00993779" w:rsidRDefault="00993779" w:rsidP="00993779">
      <w:pPr>
        <w:pStyle w:val="Geenafstand"/>
      </w:pPr>
      <w:r>
        <w:t>Breng de melk tot tegen het kookpunt.</w:t>
      </w:r>
    </w:p>
    <w:p w14:paraId="2FBFED14" w14:textId="3032015C" w:rsidR="00993779" w:rsidRDefault="00993779" w:rsidP="00993779">
      <w:pPr>
        <w:pStyle w:val="Geenafstand"/>
      </w:pPr>
      <w:r>
        <w:t>Klop het eigeel wit met de suiker en voeg het maïszetmeel toe.</w:t>
      </w:r>
    </w:p>
    <w:p w14:paraId="4A06A642" w14:textId="096B05CF" w:rsidR="00993779" w:rsidRDefault="00993779" w:rsidP="00993779">
      <w:pPr>
        <w:pStyle w:val="Geenafstand"/>
      </w:pPr>
      <w:r>
        <w:t>Voeg het opgeklopte eigeel toe aan de melk en breng aan de kook.</w:t>
      </w:r>
    </w:p>
    <w:p w14:paraId="7C252118" w14:textId="77777777" w:rsidR="00993779" w:rsidRDefault="00993779" w:rsidP="00993779">
      <w:pPr>
        <w:pStyle w:val="Geenafstand"/>
      </w:pPr>
      <w:r>
        <w:t>Bewaar.</w:t>
      </w:r>
    </w:p>
    <w:p w14:paraId="37737DDF" w14:textId="77777777" w:rsidR="00993779" w:rsidRDefault="00993779" w:rsidP="00993779">
      <w:pPr>
        <w:pStyle w:val="Geenafstand"/>
      </w:pPr>
    </w:p>
    <w:p w14:paraId="64B09A11" w14:textId="77777777" w:rsidR="00993779" w:rsidRDefault="00993779" w:rsidP="00993779">
      <w:pPr>
        <w:pStyle w:val="Kop2"/>
      </w:pPr>
      <w:r>
        <w:t>Karamelcrème</w:t>
      </w:r>
    </w:p>
    <w:p w14:paraId="13EFCBE8" w14:textId="69CA9270" w:rsidR="00993779" w:rsidRDefault="00993779" w:rsidP="00993779">
      <w:pPr>
        <w:pStyle w:val="Geenafstand"/>
      </w:pPr>
      <w:r>
        <w:t>Meng de banketbakkersroom met de gezouten karamel.</w:t>
      </w:r>
    </w:p>
    <w:p w14:paraId="2CE6DA43" w14:textId="1B60D464" w:rsidR="00993779" w:rsidRDefault="00993779" w:rsidP="00993779">
      <w:pPr>
        <w:pStyle w:val="Geenafstand"/>
      </w:pPr>
      <w:r>
        <w:t>Voeg de opgeklopte Debic Prima Blanca toe.</w:t>
      </w:r>
    </w:p>
    <w:p w14:paraId="2B33D9A1" w14:textId="6CC0C3E9" w:rsidR="00993779" w:rsidRDefault="00993779" w:rsidP="00993779">
      <w:pPr>
        <w:pStyle w:val="Geenafstand"/>
      </w:pPr>
      <w:r>
        <w:t>Garneer de soezen met de karamelcrème.</w:t>
      </w:r>
    </w:p>
    <w:p w14:paraId="0E21601B" w14:textId="47B5BE2F" w:rsidR="00993779" w:rsidRDefault="00993779" w:rsidP="00993779">
      <w:pPr>
        <w:pStyle w:val="Geenafstand"/>
      </w:pPr>
      <w:r>
        <w:lastRenderedPageBreak/>
        <w:t>Bewaar de rest van de crème in een spuitzak voor de afwerking.</w:t>
      </w:r>
    </w:p>
    <w:p w14:paraId="224DEA17" w14:textId="77777777" w:rsidR="00993779" w:rsidRDefault="00993779" w:rsidP="00993779">
      <w:pPr>
        <w:pStyle w:val="Geenafstand"/>
      </w:pPr>
    </w:p>
    <w:p w14:paraId="3170A1FC" w14:textId="77777777" w:rsidR="00993779" w:rsidRDefault="00993779" w:rsidP="00993779">
      <w:pPr>
        <w:pStyle w:val="Kop3"/>
      </w:pPr>
      <w:r>
        <w:t>Opbouw</w:t>
      </w:r>
    </w:p>
    <w:p w14:paraId="13386642" w14:textId="221A461B" w:rsidR="00993779" w:rsidRDefault="00993779" w:rsidP="00993779">
      <w:pPr>
        <w:pStyle w:val="Geenafstand"/>
      </w:pPr>
      <w:r>
        <w:t>Leg de afgewerkte soezen op de krokante bodem.</w:t>
      </w:r>
    </w:p>
    <w:p w14:paraId="219B0195" w14:textId="650033CD" w:rsidR="00993779" w:rsidRDefault="00993779" w:rsidP="00993779">
      <w:pPr>
        <w:pStyle w:val="Geenafstand"/>
      </w:pPr>
      <w:r>
        <w:t>Dresseer met gesuikerde, opgeklopte room en bedek die met de chocoladecirkels.</w:t>
      </w:r>
    </w:p>
    <w:p w14:paraId="45367A76" w14:textId="5298704B" w:rsidR="00993779" w:rsidRDefault="00993779" w:rsidP="00993779">
      <w:pPr>
        <w:pStyle w:val="Geenafstand"/>
      </w:pPr>
      <w:r>
        <w:t>Dresseer de karamelcrème tussen de soezen.</w:t>
      </w:r>
    </w:p>
    <w:sectPr w:rsidR="00993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5A27" w14:textId="77777777" w:rsidR="005749F8" w:rsidRDefault="005749F8" w:rsidP="000D22E7">
      <w:pPr>
        <w:spacing w:after="0" w:line="240" w:lineRule="auto"/>
      </w:pPr>
      <w:r>
        <w:separator/>
      </w:r>
    </w:p>
  </w:endnote>
  <w:endnote w:type="continuationSeparator" w:id="0">
    <w:p w14:paraId="5BBCC547" w14:textId="77777777" w:rsidR="005749F8" w:rsidRDefault="005749F8" w:rsidP="000D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A5E3" w14:textId="77777777" w:rsidR="005749F8" w:rsidRDefault="005749F8" w:rsidP="000D22E7">
      <w:pPr>
        <w:spacing w:after="0" w:line="240" w:lineRule="auto"/>
      </w:pPr>
      <w:r>
        <w:separator/>
      </w:r>
    </w:p>
  </w:footnote>
  <w:footnote w:type="continuationSeparator" w:id="0">
    <w:p w14:paraId="19CB73B8" w14:textId="77777777" w:rsidR="005749F8" w:rsidRDefault="005749F8" w:rsidP="000D2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7B"/>
    <w:rsid w:val="000D22E7"/>
    <w:rsid w:val="001B0C68"/>
    <w:rsid w:val="004554C6"/>
    <w:rsid w:val="00511750"/>
    <w:rsid w:val="00515E7B"/>
    <w:rsid w:val="00523D69"/>
    <w:rsid w:val="00567DCB"/>
    <w:rsid w:val="005749F8"/>
    <w:rsid w:val="007C7023"/>
    <w:rsid w:val="00993779"/>
    <w:rsid w:val="00994731"/>
    <w:rsid w:val="009B74B9"/>
    <w:rsid w:val="00C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00B7"/>
  <w15:chartTrackingRefBased/>
  <w15:docId w15:val="{10C4EB52-DA74-4270-B159-653D86A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15E7B"/>
    <w:pPr>
      <w:spacing w:after="0" w:line="240" w:lineRule="auto"/>
      <w:jc w:val="center"/>
      <w:outlineLvl w:val="0"/>
    </w:pPr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5E7B"/>
    <w:pPr>
      <w:spacing w:after="0" w:line="240" w:lineRule="auto"/>
      <w:outlineLvl w:val="1"/>
    </w:pPr>
    <w:rPr>
      <w:rFonts w:ascii="Source Sans Pro" w:eastAsia="Times New Roman" w:hAnsi="Source Sans Pro" w:cs="Times New Roman"/>
      <w:color w:val="002D5C"/>
      <w:sz w:val="24"/>
      <w:szCs w:val="24"/>
    </w:rPr>
  </w:style>
  <w:style w:type="paragraph" w:styleId="Kop3">
    <w:name w:val="heading 3"/>
    <w:basedOn w:val="Geenafstand"/>
    <w:next w:val="Standaard"/>
    <w:link w:val="Kop3Char"/>
    <w:uiPriority w:val="9"/>
    <w:unhideWhenUsed/>
    <w:qFormat/>
    <w:rsid w:val="00515E7B"/>
    <w:p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5E7B"/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51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515E7B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15E7B"/>
    <w:rPr>
      <w:rFonts w:ascii="Source Sans Pro" w:eastAsia="Times New Roman" w:hAnsi="Source Sans Pro" w:cs="Times New Roman"/>
      <w:color w:val="002D5C"/>
      <w:sz w:val="24"/>
      <w:szCs w:val="24"/>
    </w:rPr>
  </w:style>
  <w:style w:type="paragraph" w:styleId="Geenafstand">
    <w:name w:val="No Spacing"/>
    <w:uiPriority w:val="1"/>
    <w:qFormat/>
    <w:rsid w:val="00515E7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2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2E7"/>
  </w:style>
  <w:style w:type="paragraph" w:styleId="Voettekst">
    <w:name w:val="footer"/>
    <w:basedOn w:val="Standaard"/>
    <w:link w:val="VoettekstChar"/>
    <w:uiPriority w:val="99"/>
    <w:unhideWhenUsed/>
    <w:rsid w:val="000D2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8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3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f0d56-5b2f-4beb-a270-9d84b4479973" xsi:nil="true"/>
    <lcf76f155ced4ddcb4097134ff3c332f xmlns="6b745378-a135-4f67-bc09-b7a285322e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9ED06-0F65-492F-9384-22BB4A3BE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A1339-38F6-46BB-B3AE-A25D72948A3C}">
  <ds:schemaRefs>
    <ds:schemaRef ds:uri="http://schemas.microsoft.com/office/2006/metadata/properties"/>
    <ds:schemaRef ds:uri="http://schemas.microsoft.com/office/infopath/2007/PartnerControls"/>
    <ds:schemaRef ds:uri="38af0d56-5b2f-4beb-a270-9d84b4479973"/>
    <ds:schemaRef ds:uri="6b745378-a135-4f67-bc09-b7a285322e10"/>
  </ds:schemaRefs>
</ds:datastoreItem>
</file>

<file path=customXml/itemProps3.xml><?xml version="1.0" encoding="utf-8"?>
<ds:datastoreItem xmlns:ds="http://schemas.openxmlformats.org/officeDocument/2006/customXml" ds:itemID="{C92A5320-C708-43DB-AF9C-8AE011325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Noens, C. (Chinouk)</dc:creator>
  <cp:keywords/>
  <dc:description/>
  <cp:lastModifiedBy>Bart Ceulemans</cp:lastModifiedBy>
  <cp:revision>4</cp:revision>
  <dcterms:created xsi:type="dcterms:W3CDTF">2022-10-20T06:45:00Z</dcterms:created>
  <dcterms:modified xsi:type="dcterms:W3CDTF">2022-12-02T11:37:00Z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566300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0x0101004D10014949F78445AB2D24D6142EC517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