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B206" w14:textId="6DD485BB" w:rsidR="00D96D43" w:rsidRDefault="00C22773" w:rsidP="00A92112">
      <w:pPr>
        <w:pStyle w:val="Titel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C79E1B" wp14:editId="578A18AF">
            <wp:simplePos x="0" y="0"/>
            <wp:positionH relativeFrom="column">
              <wp:posOffset>4872355</wp:posOffset>
            </wp:positionH>
            <wp:positionV relativeFrom="paragraph">
              <wp:posOffset>433705</wp:posOffset>
            </wp:positionV>
            <wp:extent cx="683895" cy="717550"/>
            <wp:effectExtent l="0" t="0" r="1905" b="635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112">
        <w:t xml:space="preserve">Sneeuwbankjes </w:t>
      </w:r>
    </w:p>
    <w:p w14:paraId="3C5B64AF" w14:textId="3E504BDB" w:rsidR="00A92112" w:rsidRDefault="00A92112" w:rsidP="00A92112">
      <w:r>
        <w:rPr>
          <w:noProof/>
        </w:rPr>
        <w:drawing>
          <wp:inline distT="0" distB="0" distL="0" distR="0" wp14:anchorId="176EE83B" wp14:editId="6D53A7A5">
            <wp:extent cx="5759834" cy="2052083"/>
            <wp:effectExtent l="0" t="0" r="0" b="5715"/>
            <wp:docPr id="2" name="Afbeelding 2" descr="MILLEFEUILLE 2.0 (WINTER)-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LLEFEUILLE 2.0 (WINTER)-18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25" b="24133"/>
                    <a:stretch/>
                  </pic:blipFill>
                  <pic:spPr bwMode="auto">
                    <a:xfrm>
                      <a:off x="0" y="0"/>
                      <a:ext cx="5760720" cy="205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962995" w14:textId="1BD44470" w:rsidR="00A92112" w:rsidRPr="00A92112" w:rsidRDefault="00A92112" w:rsidP="00A92112">
      <w:pPr>
        <w:rPr>
          <w:b/>
          <w:bCs/>
          <w:u w:val="single"/>
        </w:rPr>
      </w:pPr>
      <w:r w:rsidRPr="00A92112">
        <w:rPr>
          <w:b/>
          <w:bCs/>
          <w:u w:val="single"/>
        </w:rPr>
        <w:t xml:space="preserve">Ingrediënten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92112" w14:paraId="44D9613A" w14:textId="77777777" w:rsidTr="00A92112">
        <w:tc>
          <w:tcPr>
            <w:tcW w:w="4531" w:type="dxa"/>
          </w:tcPr>
          <w:p w14:paraId="0C6662B2" w14:textId="77777777" w:rsidR="00A92112" w:rsidRDefault="00A92112" w:rsidP="00A92112">
            <w:proofErr w:type="spellStart"/>
            <w:r>
              <w:t>Banquet</w:t>
            </w:r>
            <w:proofErr w:type="spellEnd"/>
            <w:r>
              <w:t xml:space="preserve"> </w:t>
            </w:r>
            <w:proofErr w:type="spellStart"/>
            <w:r>
              <w:t>d’Or</w:t>
            </w:r>
            <w:proofErr w:type="spellEnd"/>
            <w:r>
              <w:t>® Plakken bladerdeeg 2,5 mm</w:t>
            </w:r>
          </w:p>
          <w:p w14:paraId="4EE4F831" w14:textId="77777777" w:rsidR="00A92112" w:rsidRDefault="00A92112" w:rsidP="00A92112">
            <w:r>
              <w:t xml:space="preserve">Bloemsuiker </w:t>
            </w:r>
          </w:p>
          <w:p w14:paraId="41124C1D" w14:textId="77777777" w:rsidR="00A92112" w:rsidRDefault="00A92112" w:rsidP="00A92112">
            <w:r>
              <w:t xml:space="preserve">Zelfgemaakte room </w:t>
            </w:r>
          </w:p>
          <w:p w14:paraId="3CDA2ED4" w14:textId="49FE1908" w:rsidR="00A92112" w:rsidRPr="00A92112" w:rsidRDefault="00A92112" w:rsidP="00A92112">
            <w:proofErr w:type="spellStart"/>
            <w:r>
              <w:t>Raftisnow</w:t>
            </w:r>
            <w:proofErr w:type="spellEnd"/>
            <w:r>
              <w:t xml:space="preserve"> </w:t>
            </w:r>
          </w:p>
        </w:tc>
        <w:tc>
          <w:tcPr>
            <w:tcW w:w="4531" w:type="dxa"/>
          </w:tcPr>
          <w:p w14:paraId="6C920586" w14:textId="52F8F360" w:rsidR="00A92112" w:rsidRPr="00C657A1" w:rsidRDefault="00A92112" w:rsidP="00A92112">
            <w:pPr>
              <w:rPr>
                <w:b/>
                <w:bCs/>
                <w:lang w:val="en-US"/>
              </w:rPr>
            </w:pPr>
            <w:proofErr w:type="spellStart"/>
            <w:r w:rsidRPr="00C657A1">
              <w:rPr>
                <w:b/>
                <w:bCs/>
                <w:lang w:val="en-US"/>
              </w:rPr>
              <w:t>Zelfgemaakte</w:t>
            </w:r>
            <w:proofErr w:type="spellEnd"/>
            <w:r w:rsidRPr="00C657A1">
              <w:rPr>
                <w:b/>
                <w:bCs/>
                <w:lang w:val="en-US"/>
              </w:rPr>
              <w:t xml:space="preserve"> room:</w:t>
            </w:r>
          </w:p>
          <w:p w14:paraId="27EAC057" w14:textId="36979B19" w:rsidR="00A92112" w:rsidRPr="00A92112" w:rsidRDefault="00A92112" w:rsidP="00A92112">
            <w:pPr>
              <w:rPr>
                <w:lang w:val="en-US"/>
              </w:rPr>
            </w:pPr>
            <w:r w:rsidRPr="00A92112">
              <w:rPr>
                <w:lang w:val="en-US"/>
              </w:rPr>
              <w:t>350 g Gold Cup® Special</w:t>
            </w:r>
          </w:p>
          <w:p w14:paraId="73E18206" w14:textId="715888C1" w:rsidR="00A92112" w:rsidRPr="00A92112" w:rsidRDefault="00A92112" w:rsidP="00A92112">
            <w:pPr>
              <w:rPr>
                <w:lang w:val="en-US"/>
              </w:rPr>
            </w:pPr>
            <w:r w:rsidRPr="00A92112">
              <w:rPr>
                <w:lang w:val="en-US"/>
              </w:rPr>
              <w:t>300 g Gold Cup® Chanty</w:t>
            </w:r>
          </w:p>
          <w:p w14:paraId="2D4617C4" w14:textId="77777777" w:rsidR="00A92112" w:rsidRPr="00A92112" w:rsidRDefault="00A92112" w:rsidP="00A92112">
            <w:r w:rsidRPr="00A92112">
              <w:t>1 l melk (dubbel AA)</w:t>
            </w:r>
          </w:p>
          <w:p w14:paraId="750A9025" w14:textId="77777777" w:rsidR="00A92112" w:rsidRPr="00A92112" w:rsidRDefault="00A92112" w:rsidP="00A92112">
            <w:r w:rsidRPr="00A92112">
              <w:t>250 g suiker (facultatief )</w:t>
            </w:r>
          </w:p>
          <w:p w14:paraId="194345CC" w14:textId="3148C265" w:rsidR="00A92112" w:rsidRDefault="00A92112" w:rsidP="00A92112">
            <w:pPr>
              <w:rPr>
                <w:b/>
                <w:bCs/>
              </w:rPr>
            </w:pPr>
            <w:r w:rsidRPr="00A92112">
              <w:t>3 eierdooiers</w:t>
            </w:r>
          </w:p>
        </w:tc>
      </w:tr>
    </w:tbl>
    <w:p w14:paraId="6AC61C04" w14:textId="11531711" w:rsidR="00A92112" w:rsidRPr="00A92112" w:rsidRDefault="00A92112" w:rsidP="00A92112">
      <w:pPr>
        <w:rPr>
          <w:b/>
          <w:bCs/>
          <w:u w:val="single"/>
        </w:rPr>
      </w:pPr>
      <w:r w:rsidRPr="00A92112">
        <w:rPr>
          <w:b/>
          <w:bCs/>
          <w:u w:val="single"/>
        </w:rPr>
        <w:t>Bereidingswijze</w:t>
      </w:r>
    </w:p>
    <w:p w14:paraId="1B174618" w14:textId="77777777" w:rsidR="00A92112" w:rsidRDefault="00A92112" w:rsidP="00A92112">
      <w:r w:rsidRPr="00A92112">
        <w:t>MILLEFEUILLE</w:t>
      </w:r>
    </w:p>
    <w:p w14:paraId="4B86B150" w14:textId="7CE0B7DD" w:rsidR="00A92112" w:rsidRDefault="00A92112" w:rsidP="00A92112">
      <w:pPr>
        <w:pStyle w:val="Lijstalinea"/>
        <w:numPr>
          <w:ilvl w:val="0"/>
          <w:numId w:val="1"/>
        </w:numPr>
      </w:pPr>
      <w:r w:rsidRPr="00A92112">
        <w:t xml:space="preserve">Vernevel de plakken met water, bestrooi met suiker en rol op (verschillende groottes) </w:t>
      </w:r>
    </w:p>
    <w:p w14:paraId="7E982C1B" w14:textId="77777777" w:rsidR="00A92112" w:rsidRDefault="00A92112" w:rsidP="00A92112">
      <w:pPr>
        <w:pStyle w:val="Lijstalinea"/>
        <w:numPr>
          <w:ilvl w:val="0"/>
          <w:numId w:val="1"/>
        </w:numPr>
      </w:pPr>
      <w:r w:rsidRPr="00A92112">
        <w:t xml:space="preserve">Laat 30 min. opstijven in de koelkast </w:t>
      </w:r>
    </w:p>
    <w:p w14:paraId="05D629FC" w14:textId="77777777" w:rsidR="00A92112" w:rsidRDefault="00A92112" w:rsidP="00A92112">
      <w:pPr>
        <w:pStyle w:val="Lijstalinea"/>
        <w:numPr>
          <w:ilvl w:val="0"/>
          <w:numId w:val="1"/>
        </w:numPr>
      </w:pPr>
      <w:r w:rsidRPr="00A92112">
        <w:t xml:space="preserve">Snijd de rol in schijfjes van 4 mm </w:t>
      </w:r>
    </w:p>
    <w:p w14:paraId="1CD57922" w14:textId="77777777" w:rsidR="00A92112" w:rsidRDefault="00A92112" w:rsidP="00A92112">
      <w:pPr>
        <w:pStyle w:val="Lijstalinea"/>
        <w:numPr>
          <w:ilvl w:val="0"/>
          <w:numId w:val="1"/>
        </w:numPr>
      </w:pPr>
      <w:r w:rsidRPr="00A92112">
        <w:t xml:space="preserve">Leg ze op een bakplaat (laat 4 cm ruimte tussen de schijfjes) </w:t>
      </w:r>
    </w:p>
    <w:p w14:paraId="6E4D8DAE" w14:textId="77777777" w:rsidR="00A92112" w:rsidRDefault="00A92112" w:rsidP="00A92112">
      <w:pPr>
        <w:pStyle w:val="Lijstalinea"/>
        <w:numPr>
          <w:ilvl w:val="0"/>
          <w:numId w:val="1"/>
        </w:numPr>
      </w:pPr>
      <w:r w:rsidRPr="00A92112">
        <w:t xml:space="preserve">Leg er bakpapier en 2 bakplaten bovenop </w:t>
      </w:r>
    </w:p>
    <w:p w14:paraId="050D4C98" w14:textId="511ED9EF" w:rsidR="00A92112" w:rsidRDefault="00A92112" w:rsidP="00A92112">
      <w:pPr>
        <w:pStyle w:val="Lijstalinea"/>
        <w:numPr>
          <w:ilvl w:val="0"/>
          <w:numId w:val="1"/>
        </w:numPr>
      </w:pPr>
      <w:r w:rsidRPr="00A92112">
        <w:t xml:space="preserve">Bak in een </w:t>
      </w:r>
      <w:proofErr w:type="spellStart"/>
      <w:r w:rsidRPr="00A92112">
        <w:t>dekoven</w:t>
      </w:r>
      <w:proofErr w:type="spellEnd"/>
      <w:r w:rsidRPr="00A92112">
        <w:t xml:space="preserve"> op 210°C gedurende 25 min of in een heteluchtoven op 180°C gedurende 22 à 23 min. </w:t>
      </w:r>
    </w:p>
    <w:p w14:paraId="7A0EFF76" w14:textId="77777777" w:rsidR="00A92112" w:rsidRDefault="00A92112" w:rsidP="00A92112">
      <w:pPr>
        <w:pStyle w:val="Lijstalinea"/>
        <w:numPr>
          <w:ilvl w:val="0"/>
          <w:numId w:val="1"/>
        </w:numPr>
      </w:pPr>
      <w:r w:rsidRPr="00A92112">
        <w:t xml:space="preserve">Verwijder de bakplaten en het papier </w:t>
      </w:r>
    </w:p>
    <w:p w14:paraId="2C32F476" w14:textId="77777777" w:rsidR="00A92112" w:rsidRDefault="00A92112" w:rsidP="00A92112">
      <w:pPr>
        <w:pStyle w:val="Lijstalinea"/>
        <w:numPr>
          <w:ilvl w:val="0"/>
          <w:numId w:val="1"/>
        </w:numPr>
      </w:pPr>
      <w:r w:rsidRPr="00A92112">
        <w:t xml:space="preserve">Bestrooi het bladerdeeg met bloemsuiker en vernevel met water </w:t>
      </w:r>
    </w:p>
    <w:p w14:paraId="3F28C20E" w14:textId="254DE36B" w:rsidR="00A92112" w:rsidRDefault="00A92112" w:rsidP="00A92112">
      <w:pPr>
        <w:pStyle w:val="Lijstalinea"/>
        <w:numPr>
          <w:ilvl w:val="0"/>
          <w:numId w:val="1"/>
        </w:numPr>
      </w:pPr>
      <w:r w:rsidRPr="00A92112">
        <w:t xml:space="preserve">Karamelliseer in een </w:t>
      </w:r>
      <w:proofErr w:type="spellStart"/>
      <w:r w:rsidRPr="00A92112">
        <w:t>dekoven</w:t>
      </w:r>
      <w:proofErr w:type="spellEnd"/>
      <w:r w:rsidRPr="00A92112">
        <w:t xml:space="preserve"> op 235°C of een heteluchtoven op 220°C.</w:t>
      </w:r>
      <w: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92112" w14:paraId="34FFF266" w14:textId="77777777" w:rsidTr="00A92112">
        <w:tc>
          <w:tcPr>
            <w:tcW w:w="4531" w:type="dxa"/>
          </w:tcPr>
          <w:p w14:paraId="412A07A7" w14:textId="77777777" w:rsidR="00A92112" w:rsidRDefault="00A92112" w:rsidP="00A92112">
            <w:r>
              <w:t>ZELFGEMAAKTE ROOM</w:t>
            </w:r>
          </w:p>
          <w:p w14:paraId="047467B1" w14:textId="77777777" w:rsidR="00A92112" w:rsidRDefault="00A92112" w:rsidP="00A92112">
            <w:pPr>
              <w:pStyle w:val="Lijstalinea"/>
              <w:numPr>
                <w:ilvl w:val="0"/>
                <w:numId w:val="3"/>
              </w:numPr>
            </w:pPr>
            <w:r>
              <w:t xml:space="preserve">Kook de melk en de suiker </w:t>
            </w:r>
          </w:p>
          <w:p w14:paraId="00BA9280" w14:textId="77777777" w:rsidR="00A92112" w:rsidRDefault="00A92112" w:rsidP="00A92112">
            <w:pPr>
              <w:pStyle w:val="Lijstalinea"/>
              <w:numPr>
                <w:ilvl w:val="0"/>
                <w:numId w:val="3"/>
              </w:numPr>
            </w:pPr>
            <w:r>
              <w:t xml:space="preserve">Voeg stukjes Gold Cup® Special en </w:t>
            </w:r>
            <w:proofErr w:type="spellStart"/>
            <w:r>
              <w:t>Chanty</w:t>
            </w:r>
            <w:proofErr w:type="spellEnd"/>
            <w:r>
              <w:t xml:space="preserve"> toe</w:t>
            </w:r>
          </w:p>
          <w:p w14:paraId="1092D786" w14:textId="77777777" w:rsidR="00A92112" w:rsidRDefault="00A92112" w:rsidP="00A92112">
            <w:pPr>
              <w:pStyle w:val="Lijstalinea"/>
              <w:numPr>
                <w:ilvl w:val="0"/>
                <w:numId w:val="3"/>
              </w:numPr>
            </w:pPr>
            <w:r>
              <w:t>Laat op een klein vuur staan op 80°C</w:t>
            </w:r>
          </w:p>
          <w:p w14:paraId="6C62EACC" w14:textId="77777777" w:rsidR="00A92112" w:rsidRDefault="00A92112" w:rsidP="00A92112">
            <w:pPr>
              <w:pStyle w:val="Lijstalinea"/>
              <w:numPr>
                <w:ilvl w:val="0"/>
                <w:numId w:val="3"/>
              </w:numPr>
            </w:pPr>
            <w:r>
              <w:t>Voeg losgeslagen eiderdooiers in weinig melk toe</w:t>
            </w:r>
          </w:p>
          <w:p w14:paraId="29D68584" w14:textId="77777777" w:rsidR="00A92112" w:rsidRDefault="00A92112" w:rsidP="00A92112">
            <w:pPr>
              <w:pStyle w:val="Lijstalinea"/>
              <w:numPr>
                <w:ilvl w:val="0"/>
                <w:numId w:val="3"/>
              </w:numPr>
            </w:pPr>
            <w:r>
              <w:t>Mix met een groot apparaat gedurende 7 à 10 min.</w:t>
            </w:r>
          </w:p>
          <w:p w14:paraId="25CCDC51" w14:textId="46215005" w:rsidR="00A92112" w:rsidRDefault="00A92112" w:rsidP="00A92112">
            <w:pPr>
              <w:pStyle w:val="Lijstalinea"/>
              <w:numPr>
                <w:ilvl w:val="0"/>
                <w:numId w:val="3"/>
              </w:numPr>
            </w:pPr>
            <w:r>
              <w:t xml:space="preserve">Laat zo vlug mogelijk afkoelen in de diepvriezer </w:t>
            </w:r>
          </w:p>
          <w:p w14:paraId="658B6E75" w14:textId="23E85614" w:rsidR="00A92112" w:rsidRDefault="00A92112" w:rsidP="00A92112">
            <w:pPr>
              <w:pStyle w:val="Lijstalinea"/>
              <w:numPr>
                <w:ilvl w:val="0"/>
                <w:numId w:val="3"/>
              </w:numPr>
            </w:pPr>
            <w:r>
              <w:t>Laat 24 uur rijpen</w:t>
            </w:r>
          </w:p>
        </w:tc>
        <w:tc>
          <w:tcPr>
            <w:tcW w:w="4531" w:type="dxa"/>
          </w:tcPr>
          <w:p w14:paraId="0D445FAF" w14:textId="77777777" w:rsidR="00A92112" w:rsidRDefault="00A92112" w:rsidP="00A92112">
            <w:r w:rsidRPr="00A92112">
              <w:t>SAMENSTELLING</w:t>
            </w:r>
          </w:p>
          <w:p w14:paraId="131761E4" w14:textId="318DECD2" w:rsidR="00A92112" w:rsidRDefault="00A92112" w:rsidP="00A92112">
            <w:pPr>
              <w:pStyle w:val="Lijstalinea"/>
              <w:numPr>
                <w:ilvl w:val="0"/>
                <w:numId w:val="2"/>
              </w:numPr>
            </w:pPr>
            <w:r w:rsidRPr="00A92112">
              <w:t xml:space="preserve">Spuit zelfgemaakte room met cacao op de gekaramelliseerde bladerdeegschijfjes </w:t>
            </w:r>
          </w:p>
          <w:p w14:paraId="03132CD7" w14:textId="6F266473" w:rsidR="00A92112" w:rsidRDefault="00A92112" w:rsidP="00A92112">
            <w:pPr>
              <w:pStyle w:val="Lijstalinea"/>
              <w:numPr>
                <w:ilvl w:val="0"/>
                <w:numId w:val="2"/>
              </w:numPr>
            </w:pPr>
            <w:r w:rsidRPr="00A92112">
              <w:t xml:space="preserve">Leg er een tweede schijfje op en druk aan </w:t>
            </w:r>
          </w:p>
          <w:p w14:paraId="11ABF2C0" w14:textId="77777777" w:rsidR="00A92112" w:rsidRDefault="00A92112" w:rsidP="00A92112">
            <w:pPr>
              <w:pStyle w:val="Lijstalinea"/>
              <w:numPr>
                <w:ilvl w:val="0"/>
                <w:numId w:val="2"/>
              </w:numPr>
            </w:pPr>
            <w:r w:rsidRPr="00A92112">
              <w:t xml:space="preserve">Spuit opnieuw zelfgemaakte room met cacao </w:t>
            </w:r>
          </w:p>
          <w:p w14:paraId="0C8C5D89" w14:textId="77777777" w:rsidR="00A92112" w:rsidRPr="00A92112" w:rsidRDefault="00A92112" w:rsidP="00A92112">
            <w:pPr>
              <w:pStyle w:val="Lijstalinea"/>
              <w:numPr>
                <w:ilvl w:val="0"/>
                <w:numId w:val="2"/>
              </w:numPr>
            </w:pPr>
            <w:r w:rsidRPr="00A92112">
              <w:t xml:space="preserve">Leg er een kleiner schijfje op en werk af met </w:t>
            </w:r>
            <w:proofErr w:type="spellStart"/>
            <w:r w:rsidRPr="00A92112">
              <w:t>raftisnow</w:t>
            </w:r>
            <w:proofErr w:type="spellEnd"/>
          </w:p>
          <w:p w14:paraId="31195C8A" w14:textId="77777777" w:rsidR="00A92112" w:rsidRDefault="00A92112" w:rsidP="00A92112"/>
        </w:tc>
      </w:tr>
    </w:tbl>
    <w:p w14:paraId="0E5E15F2" w14:textId="06533993" w:rsidR="00A92112" w:rsidRDefault="00A92112" w:rsidP="00A92112"/>
    <w:sectPr w:rsidR="00A92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EE0"/>
    <w:multiLevelType w:val="hybridMultilevel"/>
    <w:tmpl w:val="BF3608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90E26"/>
    <w:multiLevelType w:val="hybridMultilevel"/>
    <w:tmpl w:val="2D323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61F50"/>
    <w:multiLevelType w:val="hybridMultilevel"/>
    <w:tmpl w:val="F28A4D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F29BE"/>
    <w:multiLevelType w:val="hybridMultilevel"/>
    <w:tmpl w:val="C094A0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4646B"/>
    <w:multiLevelType w:val="hybridMultilevel"/>
    <w:tmpl w:val="CB10B4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83276"/>
    <w:multiLevelType w:val="hybridMultilevel"/>
    <w:tmpl w:val="9ECA1B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95000"/>
    <w:multiLevelType w:val="hybridMultilevel"/>
    <w:tmpl w:val="3006A2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944FB"/>
    <w:multiLevelType w:val="hybridMultilevel"/>
    <w:tmpl w:val="87DA5A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A1748"/>
    <w:multiLevelType w:val="hybridMultilevel"/>
    <w:tmpl w:val="48DA4B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A0747"/>
    <w:multiLevelType w:val="hybridMultilevel"/>
    <w:tmpl w:val="2D323C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9480D"/>
    <w:multiLevelType w:val="hybridMultilevel"/>
    <w:tmpl w:val="4C2CBF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57D45"/>
    <w:multiLevelType w:val="hybridMultilevel"/>
    <w:tmpl w:val="2D323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651738">
    <w:abstractNumId w:val="10"/>
  </w:num>
  <w:num w:numId="2" w16cid:durableId="2124375705">
    <w:abstractNumId w:val="7"/>
  </w:num>
  <w:num w:numId="3" w16cid:durableId="697194857">
    <w:abstractNumId w:val="5"/>
  </w:num>
  <w:num w:numId="4" w16cid:durableId="1708215927">
    <w:abstractNumId w:val="2"/>
  </w:num>
  <w:num w:numId="5" w16cid:durableId="177281372">
    <w:abstractNumId w:val="8"/>
  </w:num>
  <w:num w:numId="6" w16cid:durableId="913662939">
    <w:abstractNumId w:val="6"/>
  </w:num>
  <w:num w:numId="7" w16cid:durableId="262961560">
    <w:abstractNumId w:val="9"/>
  </w:num>
  <w:num w:numId="8" w16cid:durableId="1788622550">
    <w:abstractNumId w:val="3"/>
  </w:num>
  <w:num w:numId="9" w16cid:durableId="191693346">
    <w:abstractNumId w:val="1"/>
  </w:num>
  <w:num w:numId="10" w16cid:durableId="2016302551">
    <w:abstractNumId w:val="0"/>
  </w:num>
  <w:num w:numId="11" w16cid:durableId="470099873">
    <w:abstractNumId w:val="11"/>
  </w:num>
  <w:num w:numId="12" w16cid:durableId="2094692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12"/>
    <w:rsid w:val="000E2BBA"/>
    <w:rsid w:val="002A2EEC"/>
    <w:rsid w:val="0030441C"/>
    <w:rsid w:val="00716269"/>
    <w:rsid w:val="00770C53"/>
    <w:rsid w:val="00843BEE"/>
    <w:rsid w:val="00A92112"/>
    <w:rsid w:val="00B16FFA"/>
    <w:rsid w:val="00C22773"/>
    <w:rsid w:val="00C657A1"/>
    <w:rsid w:val="00CE6076"/>
    <w:rsid w:val="00CF4A31"/>
    <w:rsid w:val="00D22BF8"/>
    <w:rsid w:val="00D819B2"/>
    <w:rsid w:val="00D96D43"/>
    <w:rsid w:val="00DC434D"/>
    <w:rsid w:val="00DD47BC"/>
    <w:rsid w:val="00E530EA"/>
    <w:rsid w:val="00E66B2C"/>
    <w:rsid w:val="00F4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C187"/>
  <w15:chartTrackingRefBased/>
  <w15:docId w15:val="{AE60E200-C4D0-4F78-8695-999F6571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921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2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A92112"/>
    <w:pPr>
      <w:ind w:left="720"/>
      <w:contextualSpacing/>
    </w:pPr>
  </w:style>
  <w:style w:type="table" w:styleId="Tabelraster">
    <w:name w:val="Table Grid"/>
    <w:basedOn w:val="Standaardtabel"/>
    <w:uiPriority w:val="39"/>
    <w:rsid w:val="00A9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043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99011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31263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55550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8564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11794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49524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80720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2890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11907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41916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791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8205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1506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9550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7988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12134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5873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1073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5144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7725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3277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1934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42769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1197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69000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9620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24799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457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716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5607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4192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76326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314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4357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0172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00315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41485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73901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65722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03855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6344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9473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20001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0235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4570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615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19923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21993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19747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42888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9765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3841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44280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2119">
          <w:marLeft w:val="-90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0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9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2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7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2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745378-a135-4f67-bc09-b7a285322e10">
      <Terms xmlns="http://schemas.microsoft.com/office/infopath/2007/PartnerControls"/>
    </lcf76f155ced4ddcb4097134ff3c332f>
    <TaxCatchAll xmlns="38af0d56-5b2f-4beb-a270-9d84b44799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0014949F78445AB2D24D6142EC517" ma:contentTypeVersion="10" ma:contentTypeDescription="Een nieuw document maken." ma:contentTypeScope="" ma:versionID="8fd645b369edf0ba254fa47ef9b342e0">
  <xsd:schema xmlns:xsd="http://www.w3.org/2001/XMLSchema" xmlns:xs="http://www.w3.org/2001/XMLSchema" xmlns:p="http://schemas.microsoft.com/office/2006/metadata/properties" xmlns:ns2="6b745378-a135-4f67-bc09-b7a285322e10" xmlns:ns3="38af0d56-5b2f-4beb-a270-9d84b4479973" targetNamespace="http://schemas.microsoft.com/office/2006/metadata/properties" ma:root="true" ma:fieldsID="82ee605781910e23774ae623937a642f" ns2:_="" ns3:_="">
    <xsd:import namespace="6b745378-a135-4f67-bc09-b7a285322e10"/>
    <xsd:import namespace="38af0d56-5b2f-4beb-a270-9d84b4479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45378-a135-4f67-bc09-b7a28532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faaae94-7915-4c14-8193-435a181af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f0d56-5b2f-4beb-a270-9d84b44799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9cc6f7-6745-442c-9510-e361cdd75f8c}" ma:internalName="TaxCatchAll" ma:showField="CatchAllData" ma:web="38af0d56-5b2f-4beb-a270-9d84b4479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1412E-CCB3-4557-9AEE-443EF6850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04B7CA-A530-47F6-8638-A297F085BCC8}">
  <ds:schemaRefs>
    <ds:schemaRef ds:uri="http://schemas.microsoft.com/office/2006/metadata/properties"/>
    <ds:schemaRef ds:uri="http://schemas.microsoft.com/office/infopath/2007/PartnerControls"/>
    <ds:schemaRef ds:uri="6b745378-a135-4f67-bc09-b7a285322e10"/>
    <ds:schemaRef ds:uri="38af0d56-5b2f-4beb-a270-9d84b4479973"/>
  </ds:schemaRefs>
</ds:datastoreItem>
</file>

<file path=customXml/itemProps3.xml><?xml version="1.0" encoding="utf-8"?>
<ds:datastoreItem xmlns:ds="http://schemas.openxmlformats.org/officeDocument/2006/customXml" ds:itemID="{5A2F14D4-AB21-4F85-9199-7DF4241F7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45378-a135-4f67-bc09-b7a285322e10"/>
    <ds:schemaRef ds:uri="38af0d56-5b2f-4beb-a270-9d84b4479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Rouckhout Justine</dc:creator>
  <cp:keywords/>
  <dc:description/>
  <cp:lastModifiedBy>Bart Ceulemans</cp:lastModifiedBy>
  <cp:revision>18</cp:revision>
  <dcterms:created xsi:type="dcterms:W3CDTF">2022-11-14T10:46:00Z</dcterms:created>
  <dcterms:modified xsi:type="dcterms:W3CDTF">2023-01-18T10:32:00Z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0x0101004D10014949F78445AB2D24D6142EC517</vt:lpwstr>
  </property>
</Properties>
</file>