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0B8F" w14:textId="77777777" w:rsidR="00F378BA" w:rsidRPr="00D22BF8" w:rsidRDefault="00F378BA" w:rsidP="00F378BA">
      <w:pPr>
        <w:pStyle w:val="Titel"/>
        <w:rPr>
          <w:lang w:val="fr-B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A42D08" wp14:editId="49605D5A">
            <wp:simplePos x="0" y="0"/>
            <wp:positionH relativeFrom="column">
              <wp:posOffset>4862830</wp:posOffset>
            </wp:positionH>
            <wp:positionV relativeFrom="paragraph">
              <wp:posOffset>424180</wp:posOffset>
            </wp:positionV>
            <wp:extent cx="683895" cy="717550"/>
            <wp:effectExtent l="0" t="0" r="1905" b="635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22BF8">
        <w:rPr>
          <w:lang w:val="fr-BE"/>
        </w:rPr>
        <w:t>Tompouce</w:t>
      </w:r>
      <w:proofErr w:type="spellEnd"/>
      <w:r w:rsidRPr="00D22BF8">
        <w:rPr>
          <w:lang w:val="fr-BE"/>
        </w:rPr>
        <w:t xml:space="preserve"> 2.0 – de ‘Spiral Tom’ </w:t>
      </w:r>
    </w:p>
    <w:p w14:paraId="5D214C2E" w14:textId="77777777" w:rsidR="00F378BA" w:rsidRDefault="00F378BA" w:rsidP="00F378BA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0EA308C" wp14:editId="03551F17">
            <wp:extent cx="5760353" cy="2977116"/>
            <wp:effectExtent l="0" t="0" r="0" b="0"/>
            <wp:docPr id="5" name="Afbeelding 5" descr="TOMPOUCE-2.0-Spiral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MPOUCE-2.0-SpiralT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04" b="6972"/>
                    <a:stretch/>
                  </pic:blipFill>
                  <pic:spPr bwMode="auto">
                    <a:xfrm>
                      <a:off x="0" y="0"/>
                      <a:ext cx="5760720" cy="297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47BBE" w14:textId="77777777" w:rsidR="00F378BA" w:rsidRPr="00A92112" w:rsidRDefault="00F378BA" w:rsidP="00F378BA">
      <w:pPr>
        <w:rPr>
          <w:b/>
          <w:bCs/>
          <w:u w:val="single"/>
        </w:rPr>
      </w:pPr>
      <w:r w:rsidRPr="00A92112">
        <w:rPr>
          <w:b/>
          <w:bCs/>
          <w:u w:val="single"/>
        </w:rPr>
        <w:t xml:space="preserve">Ingrediënten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F378BA" w:rsidRPr="00D819B2" w14:paraId="4935A747" w14:textId="77777777" w:rsidTr="003509D8">
        <w:tc>
          <w:tcPr>
            <w:tcW w:w="7230" w:type="dxa"/>
          </w:tcPr>
          <w:p w14:paraId="4CBC0B9A" w14:textId="77777777" w:rsidR="00F378BA" w:rsidRPr="00770C53" w:rsidRDefault="00F378BA" w:rsidP="003509D8">
            <w:proofErr w:type="spellStart"/>
            <w:r w:rsidRPr="00770C53">
              <w:t>Banquet</w:t>
            </w:r>
            <w:proofErr w:type="spellEnd"/>
            <w:r w:rsidRPr="00770C53">
              <w:t xml:space="preserve"> </w:t>
            </w:r>
            <w:proofErr w:type="spellStart"/>
            <w:r w:rsidRPr="00770C53">
              <w:t>d’Or</w:t>
            </w:r>
            <w:proofErr w:type="spellEnd"/>
            <w:r w:rsidRPr="00770C53">
              <w:t>® Boterplak 2,8 mm</w:t>
            </w:r>
          </w:p>
          <w:p w14:paraId="6515FC25" w14:textId="77777777" w:rsidR="00F378BA" w:rsidRPr="00770C53" w:rsidRDefault="00F378BA" w:rsidP="003509D8">
            <w:r w:rsidRPr="00770C53">
              <w:t xml:space="preserve">Chocoladepudding </w:t>
            </w:r>
          </w:p>
          <w:p w14:paraId="1776F22F" w14:textId="77777777" w:rsidR="00F378BA" w:rsidRPr="00770C53" w:rsidRDefault="00F378BA" w:rsidP="003509D8">
            <w:r w:rsidRPr="00770C53">
              <w:t>Bloemsuiker + wat</w:t>
            </w:r>
            <w:r>
              <w:t>er</w:t>
            </w:r>
          </w:p>
        </w:tc>
      </w:tr>
    </w:tbl>
    <w:p w14:paraId="2A5F1D18" w14:textId="77777777" w:rsidR="00F378BA" w:rsidRPr="00770C53" w:rsidRDefault="00F378BA" w:rsidP="00F378BA"/>
    <w:p w14:paraId="1DEBF471" w14:textId="77777777" w:rsidR="00F378BA" w:rsidRPr="00A92112" w:rsidRDefault="00F378BA" w:rsidP="00F378BA">
      <w:pPr>
        <w:rPr>
          <w:b/>
          <w:bCs/>
          <w:u w:val="single"/>
        </w:rPr>
      </w:pPr>
      <w:r w:rsidRPr="00A92112">
        <w:rPr>
          <w:b/>
          <w:bCs/>
          <w:u w:val="single"/>
        </w:rPr>
        <w:t>Bereidingswijze</w:t>
      </w:r>
    </w:p>
    <w:p w14:paraId="000D5AE9" w14:textId="77777777" w:rsidR="00F378BA" w:rsidRDefault="00F378BA" w:rsidP="00F378BA">
      <w:pPr>
        <w:rPr>
          <w:lang w:val="en-US"/>
        </w:rPr>
      </w:pPr>
      <w:r>
        <w:rPr>
          <w:lang w:val="en-US"/>
        </w:rPr>
        <w:t xml:space="preserve">GEKARAMELLISEERDE BOTERPLAK / BLADERDEEGPLAK </w:t>
      </w:r>
    </w:p>
    <w:p w14:paraId="1B65578A" w14:textId="77777777" w:rsidR="00F378BA" w:rsidRDefault="00F378BA" w:rsidP="00F378BA">
      <w:pPr>
        <w:pStyle w:val="Lijstalinea"/>
        <w:numPr>
          <w:ilvl w:val="0"/>
          <w:numId w:val="1"/>
        </w:numPr>
      </w:pPr>
      <w:r>
        <w:t xml:space="preserve">Laat de plak een uur ontdooien en rusten </w:t>
      </w:r>
    </w:p>
    <w:p w14:paraId="19DC1A22" w14:textId="77777777" w:rsidR="00F378BA" w:rsidRDefault="00F378BA" w:rsidP="00F378BA">
      <w:pPr>
        <w:pStyle w:val="Lijstalinea"/>
        <w:numPr>
          <w:ilvl w:val="0"/>
          <w:numId w:val="1"/>
        </w:numPr>
      </w:pPr>
      <w:r>
        <w:t xml:space="preserve">Prik met een </w:t>
      </w:r>
      <w:proofErr w:type="spellStart"/>
      <w:r>
        <w:t>prikrol</w:t>
      </w:r>
      <w:proofErr w:type="spellEnd"/>
      <w:r>
        <w:t xml:space="preserve"> in de drie verschillende richtingen </w:t>
      </w:r>
    </w:p>
    <w:p w14:paraId="2BE35907" w14:textId="77777777" w:rsidR="00F378BA" w:rsidRDefault="00F378BA" w:rsidP="00F378BA">
      <w:pPr>
        <w:pStyle w:val="Lijstalinea"/>
        <w:numPr>
          <w:ilvl w:val="0"/>
          <w:numId w:val="1"/>
        </w:numPr>
      </w:pPr>
      <w:r>
        <w:t>Leg er bakpapier op</w:t>
      </w:r>
    </w:p>
    <w:p w14:paraId="4BDB30BE" w14:textId="77777777" w:rsidR="00F378BA" w:rsidRDefault="00F378BA" w:rsidP="00F378BA">
      <w:pPr>
        <w:pStyle w:val="Lijstalinea"/>
        <w:numPr>
          <w:ilvl w:val="0"/>
          <w:numId w:val="1"/>
        </w:numPr>
      </w:pPr>
      <w:r>
        <w:t>Leg er vervolgens een (zware) bakplaat op. Zorg ervoor dat er overal evenveel druk is op de boter- of bladerdeegplak</w:t>
      </w:r>
    </w:p>
    <w:p w14:paraId="32E9C2A4" w14:textId="77777777" w:rsidR="00F378BA" w:rsidRDefault="00F378BA" w:rsidP="00F378BA">
      <w:pPr>
        <w:pStyle w:val="Lijstalinea"/>
        <w:numPr>
          <w:ilvl w:val="0"/>
          <w:numId w:val="1"/>
        </w:numPr>
      </w:pPr>
      <w:r>
        <w:t xml:space="preserve">Bak af in een heteluchtoven bij 180°C gedurende 22-23 minuten of bak af in een </w:t>
      </w:r>
      <w:proofErr w:type="spellStart"/>
      <w:r>
        <w:t>dekoven</w:t>
      </w:r>
      <w:proofErr w:type="spellEnd"/>
      <w:r>
        <w:t xml:space="preserve"> van ca. 210°C gedurende 25 minuten.</w:t>
      </w:r>
    </w:p>
    <w:p w14:paraId="4CDCCA58" w14:textId="77777777" w:rsidR="00F378BA" w:rsidRDefault="00F378BA" w:rsidP="00F378BA">
      <w:pPr>
        <w:pStyle w:val="Lijstalinea"/>
        <w:numPr>
          <w:ilvl w:val="0"/>
          <w:numId w:val="1"/>
        </w:numPr>
      </w:pPr>
      <w:r>
        <w:t xml:space="preserve">Verwijder de bakplaat en het bakpapier. Draai de plak om. </w:t>
      </w:r>
    </w:p>
    <w:p w14:paraId="4D4B77B9" w14:textId="77777777" w:rsidR="00F378BA" w:rsidRDefault="00F378BA" w:rsidP="00F378BA">
      <w:pPr>
        <w:pStyle w:val="Lijstalinea"/>
        <w:numPr>
          <w:ilvl w:val="0"/>
          <w:numId w:val="1"/>
        </w:numPr>
      </w:pPr>
      <w:r>
        <w:t>Bestrooi goed en gelijkmatig met poedersuiker en vernevel water met een plantenspuit zodat de bloemsuiker oplost.</w:t>
      </w:r>
    </w:p>
    <w:p w14:paraId="633CC14E" w14:textId="77777777" w:rsidR="00F378BA" w:rsidRDefault="00F378BA" w:rsidP="00F378BA">
      <w:pPr>
        <w:pStyle w:val="Lijstalinea"/>
        <w:numPr>
          <w:ilvl w:val="0"/>
          <w:numId w:val="1"/>
        </w:numPr>
      </w:pPr>
      <w:r>
        <w:t xml:space="preserve">Karamelliseer in een heteluchtoven van 220°C of </w:t>
      </w:r>
      <w:proofErr w:type="spellStart"/>
      <w:r>
        <w:t>dekoven</w:t>
      </w:r>
      <w:proofErr w:type="spellEnd"/>
      <w:r>
        <w:t xml:space="preserve"> van ca. 235°C om een gelijkmatige </w:t>
      </w:r>
      <w:proofErr w:type="spellStart"/>
      <w:r>
        <w:t>karamellisatie</w:t>
      </w:r>
      <w:proofErr w:type="spellEnd"/>
      <w:r>
        <w:t xml:space="preserve"> te verkrijgen.</w:t>
      </w:r>
    </w:p>
    <w:p w14:paraId="2CD0CA05" w14:textId="77777777" w:rsidR="00F378BA" w:rsidRDefault="00F378BA" w:rsidP="00F378BA">
      <w:r>
        <w:t xml:space="preserve">SPIRAL TOM </w:t>
      </w:r>
    </w:p>
    <w:p w14:paraId="60E2DEE2" w14:textId="77777777" w:rsidR="00F378BA" w:rsidRDefault="00F378BA" w:rsidP="00F378BA">
      <w:pPr>
        <w:pStyle w:val="Lijstalinea"/>
        <w:numPr>
          <w:ilvl w:val="0"/>
          <w:numId w:val="2"/>
        </w:numPr>
      </w:pPr>
      <w:r>
        <w:t>Neem drie gekaramelliseerde schijfjes.</w:t>
      </w:r>
    </w:p>
    <w:p w14:paraId="7A8D5F5C" w14:textId="77777777" w:rsidR="00F378BA" w:rsidRDefault="00F378BA" w:rsidP="00F378BA">
      <w:pPr>
        <w:pStyle w:val="Lijstalinea"/>
        <w:numPr>
          <w:ilvl w:val="0"/>
          <w:numId w:val="2"/>
        </w:numPr>
      </w:pPr>
      <w:r>
        <w:t xml:space="preserve">Spuit op het eerste schijfje bolletjes chocoladepudding.  </w:t>
      </w:r>
    </w:p>
    <w:p w14:paraId="1C9055C5" w14:textId="77777777" w:rsidR="00F378BA" w:rsidRDefault="00F378BA" w:rsidP="00F378BA">
      <w:pPr>
        <w:pStyle w:val="Lijstalinea"/>
        <w:numPr>
          <w:ilvl w:val="0"/>
          <w:numId w:val="2"/>
        </w:numPr>
      </w:pPr>
      <w:r>
        <w:t>Leg het tweede schijfje erop en druk wat aan.</w:t>
      </w:r>
    </w:p>
    <w:p w14:paraId="68371818" w14:textId="77777777" w:rsidR="00F378BA" w:rsidRDefault="00F378BA" w:rsidP="00F378BA">
      <w:pPr>
        <w:pStyle w:val="Lijstalinea"/>
        <w:numPr>
          <w:ilvl w:val="0"/>
          <w:numId w:val="2"/>
        </w:numPr>
      </w:pPr>
      <w:r>
        <w:t>Spuit opnieuw bolletjes chocoladepudding en leg het derde plakje erop. Duw gelijkmatig aan.</w:t>
      </w:r>
    </w:p>
    <w:p w14:paraId="37ABE03A" w14:textId="77777777" w:rsidR="00CA4276" w:rsidRDefault="00CA4276"/>
    <w:sectPr w:rsidR="00CA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9BE"/>
    <w:multiLevelType w:val="hybridMultilevel"/>
    <w:tmpl w:val="C094A0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A0747"/>
    <w:multiLevelType w:val="hybridMultilevel"/>
    <w:tmpl w:val="2D323C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71832">
    <w:abstractNumId w:val="1"/>
  </w:num>
  <w:num w:numId="2" w16cid:durableId="27521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BA"/>
    <w:rsid w:val="004169EB"/>
    <w:rsid w:val="00CA4276"/>
    <w:rsid w:val="00F378BA"/>
    <w:rsid w:val="00F3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EF0E"/>
  <w15:chartTrackingRefBased/>
  <w15:docId w15:val="{8C90A46F-547E-449D-9C0A-ED435F4F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78BA"/>
    <w:rPr>
      <w:rFonts w:eastAsiaTheme="minorHAns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378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78BA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jstalinea">
    <w:name w:val="List Paragraph"/>
    <w:basedOn w:val="Standaard"/>
    <w:uiPriority w:val="34"/>
    <w:qFormat/>
    <w:rsid w:val="00F378BA"/>
    <w:pPr>
      <w:ind w:left="720"/>
      <w:contextualSpacing/>
    </w:pPr>
  </w:style>
  <w:style w:type="table" w:styleId="Tabelraster">
    <w:name w:val="Table Grid"/>
    <w:basedOn w:val="Standaardtabel"/>
    <w:uiPriority w:val="39"/>
    <w:rsid w:val="00F378BA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014949F78445AB2D24D6142EC517" ma:contentTypeVersion="10" ma:contentTypeDescription="Een nieuw document maken." ma:contentTypeScope="" ma:versionID="8fd645b369edf0ba254fa47ef9b342e0">
  <xsd:schema xmlns:xsd="http://www.w3.org/2001/XMLSchema" xmlns:xs="http://www.w3.org/2001/XMLSchema" xmlns:p="http://schemas.microsoft.com/office/2006/metadata/properties" xmlns:ns2="6b745378-a135-4f67-bc09-b7a285322e10" xmlns:ns3="38af0d56-5b2f-4beb-a270-9d84b4479973" targetNamespace="http://schemas.microsoft.com/office/2006/metadata/properties" ma:root="true" ma:fieldsID="82ee605781910e23774ae623937a642f" ns2:_="" ns3:_="">
    <xsd:import namespace="6b745378-a135-4f67-bc09-b7a285322e10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5378-a135-4f67-bc09-b7a28532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745378-a135-4f67-bc09-b7a285322e10">
      <Terms xmlns="http://schemas.microsoft.com/office/infopath/2007/PartnerControls"/>
    </lcf76f155ced4ddcb4097134ff3c332f>
    <TaxCatchAll xmlns="38af0d56-5b2f-4beb-a270-9d84b4479973" xsi:nil="true"/>
  </documentManagement>
</p:properties>
</file>

<file path=customXml/itemProps1.xml><?xml version="1.0" encoding="utf-8"?>
<ds:datastoreItem xmlns:ds="http://schemas.openxmlformats.org/officeDocument/2006/customXml" ds:itemID="{9E37DB73-2A77-4626-9FA1-D30575EB6397}"/>
</file>

<file path=customXml/itemProps2.xml><?xml version="1.0" encoding="utf-8"?>
<ds:datastoreItem xmlns:ds="http://schemas.openxmlformats.org/officeDocument/2006/customXml" ds:itemID="{E23B3192-1693-4FA4-868F-818E769E6A07}"/>
</file>

<file path=customXml/itemProps3.xml><?xml version="1.0" encoding="utf-8"?>
<ds:datastoreItem xmlns:ds="http://schemas.openxmlformats.org/officeDocument/2006/customXml" ds:itemID="{B98142F9-4D7F-4047-B852-A8FBF4C8F5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Ceulemans</dc:creator>
  <cp:keywords/>
  <dc:description/>
  <cp:lastModifiedBy>Bart Ceulemans</cp:lastModifiedBy>
  <cp:revision>1</cp:revision>
  <dcterms:created xsi:type="dcterms:W3CDTF">2023-01-18T10:30:00Z</dcterms:created>
  <dcterms:modified xsi:type="dcterms:W3CDTF">2023-01-18T10:31:00Z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0x0101004D10014949F78445AB2D24D6142EC517</vt:lpwstr>
  </property>
</Properties>
</file>