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038A" w14:textId="74B8DFB2" w:rsidR="004A3296" w:rsidRDefault="004A3296" w:rsidP="00515E7B">
      <w:pPr>
        <w:pStyle w:val="Kop2"/>
        <w:jc w:val="center"/>
        <w:rPr>
          <w:rFonts w:ascii="Playfair Display" w:hAnsi="Playfair Display"/>
          <w:b/>
          <w:bCs/>
          <w:kern w:val="36"/>
          <w:sz w:val="56"/>
          <w:szCs w:val="56"/>
        </w:rPr>
      </w:pPr>
      <w:r w:rsidRPr="004A3296">
        <w:rPr>
          <w:rFonts w:ascii="Playfair Display" w:hAnsi="Playfair Display"/>
          <w:b/>
          <w:bCs/>
          <w:kern w:val="36"/>
          <w:sz w:val="56"/>
          <w:szCs w:val="56"/>
        </w:rPr>
        <w:t>Tompouce karamel</w:t>
      </w:r>
      <w:r>
        <w:rPr>
          <w:rFonts w:ascii="Playfair Display" w:hAnsi="Playfair Display"/>
          <w:b/>
          <w:bCs/>
          <w:kern w:val="36"/>
          <w:sz w:val="56"/>
          <w:szCs w:val="56"/>
        </w:rPr>
        <w:t>-</w:t>
      </w:r>
      <w:r w:rsidRPr="004A3296">
        <w:rPr>
          <w:rFonts w:ascii="Playfair Display" w:hAnsi="Playfair Display"/>
          <w:b/>
          <w:bCs/>
          <w:kern w:val="36"/>
          <w:sz w:val="56"/>
          <w:szCs w:val="56"/>
        </w:rPr>
        <w:t>passievrucht</w:t>
      </w:r>
    </w:p>
    <w:p w14:paraId="4B2B1C51" w14:textId="354C8211" w:rsidR="00515E7B" w:rsidRPr="00080495" w:rsidRDefault="00080495" w:rsidP="00080495">
      <w:pPr>
        <w:pStyle w:val="Kop2"/>
        <w:jc w:val="center"/>
      </w:pPr>
      <w:r>
        <w:t>Recept voor tompouce met karamel en passievrucht</w:t>
      </w:r>
    </w:p>
    <w:p w14:paraId="3CA035CB" w14:textId="4B023D91" w:rsidR="00080495" w:rsidRDefault="00080495" w:rsidP="00080495">
      <w:pPr>
        <w:pStyle w:val="Kop3"/>
      </w:pPr>
      <w:r>
        <w:t>Ingrediënten</w:t>
      </w:r>
    </w:p>
    <w:p w14:paraId="693C8529" w14:textId="3000AE3B" w:rsidR="00080495" w:rsidRDefault="009D4741" w:rsidP="00080495">
      <w:pPr>
        <w:pStyle w:val="Kop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7666A8" wp14:editId="25A8EE8E">
            <wp:simplePos x="0" y="0"/>
            <wp:positionH relativeFrom="margin">
              <wp:posOffset>3661410</wp:posOffset>
            </wp:positionH>
            <wp:positionV relativeFrom="margin">
              <wp:posOffset>889000</wp:posOffset>
            </wp:positionV>
            <wp:extent cx="2349500" cy="2410460"/>
            <wp:effectExtent l="0" t="0" r="0" b="8890"/>
            <wp:wrapNone/>
            <wp:docPr id="2" name="Picture 2" descr="A cupcake with nuts on to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upcake with nuts on top&#10;&#10;Description automatically generated with medium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4" t="21105" r="11811" b="20067"/>
                    <a:stretch/>
                  </pic:blipFill>
                  <pic:spPr bwMode="auto">
                    <a:xfrm>
                      <a:off x="0" y="0"/>
                      <a:ext cx="2349500" cy="2410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495">
        <w:t>Voordeeg</w:t>
      </w:r>
    </w:p>
    <w:p w14:paraId="4E671AB9" w14:textId="3E78D7EF" w:rsidR="00080495" w:rsidRDefault="00080495" w:rsidP="00080495">
      <w:pPr>
        <w:pStyle w:val="Geenafstand"/>
      </w:pPr>
      <w:r>
        <w:t xml:space="preserve">167 g Debic </w:t>
      </w:r>
      <w:r w:rsidR="00195C08">
        <w:t>Brioche</w:t>
      </w:r>
    </w:p>
    <w:p w14:paraId="14B48D27" w14:textId="4C852376" w:rsidR="00080495" w:rsidRDefault="00080495" w:rsidP="00080495">
      <w:pPr>
        <w:pStyle w:val="Geenafstand"/>
      </w:pPr>
      <w:r>
        <w:t>585 g korstbloem</w:t>
      </w:r>
    </w:p>
    <w:p w14:paraId="7179C9F5" w14:textId="02D2662E" w:rsidR="00080495" w:rsidRDefault="00080495" w:rsidP="00080495">
      <w:pPr>
        <w:pStyle w:val="Geenafstand"/>
      </w:pPr>
      <w:r>
        <w:t>17 g zout</w:t>
      </w:r>
    </w:p>
    <w:p w14:paraId="53F0AA6B" w14:textId="7955DC58" w:rsidR="00080495" w:rsidRDefault="00080495" w:rsidP="00080495">
      <w:pPr>
        <w:pStyle w:val="Geenafstand"/>
      </w:pPr>
      <w:r>
        <w:t>250 g water</w:t>
      </w:r>
    </w:p>
    <w:p w14:paraId="3BE02343" w14:textId="4AEE098C" w:rsidR="00080495" w:rsidRDefault="00080495" w:rsidP="00080495">
      <w:pPr>
        <w:pStyle w:val="Geenafstand"/>
      </w:pPr>
      <w:r>
        <w:t>18 g witte azijn</w:t>
      </w:r>
    </w:p>
    <w:p w14:paraId="4AEFF202" w14:textId="1D5CDD4A" w:rsidR="00080495" w:rsidRDefault="00080495" w:rsidP="00523D69">
      <w:pPr>
        <w:pStyle w:val="Geenafstand"/>
      </w:pPr>
    </w:p>
    <w:p w14:paraId="2523B3E8" w14:textId="65733659" w:rsidR="00080495" w:rsidRDefault="00080495" w:rsidP="00080495">
      <w:pPr>
        <w:pStyle w:val="Kop2"/>
      </w:pPr>
      <w:r>
        <w:t>Toerboter</w:t>
      </w:r>
    </w:p>
    <w:p w14:paraId="1A5D11D6" w14:textId="329A97B1" w:rsidR="00080495" w:rsidRDefault="00080495" w:rsidP="00080495">
      <w:pPr>
        <w:pStyle w:val="Geenafstand"/>
      </w:pPr>
      <w:r>
        <w:t xml:space="preserve">667 g Debic </w:t>
      </w:r>
      <w:r w:rsidR="00195C08">
        <w:t>Millefeuille</w:t>
      </w:r>
    </w:p>
    <w:p w14:paraId="7F8210A3" w14:textId="642B8890" w:rsidR="00080495" w:rsidRDefault="00080495" w:rsidP="00080495">
      <w:pPr>
        <w:pStyle w:val="Geenafstand"/>
      </w:pPr>
      <w:r>
        <w:t>250 g korstbloem</w:t>
      </w:r>
    </w:p>
    <w:p w14:paraId="3BC52B83" w14:textId="77777777" w:rsidR="00080495" w:rsidRDefault="00080495" w:rsidP="00080495">
      <w:pPr>
        <w:pStyle w:val="Geenafstand"/>
      </w:pPr>
    </w:p>
    <w:p w14:paraId="16230274" w14:textId="5B0F515B" w:rsidR="00080495" w:rsidRDefault="00080495" w:rsidP="00080495">
      <w:pPr>
        <w:pStyle w:val="Kop2"/>
      </w:pPr>
      <w:r>
        <w:t>Crème suisse</w:t>
      </w:r>
    </w:p>
    <w:p w14:paraId="02C86EDE" w14:textId="5F9A80A9" w:rsidR="00080495" w:rsidRPr="00195C08" w:rsidRDefault="00195C08" w:rsidP="00080495">
      <w:pPr>
        <w:pStyle w:val="Geenafstand"/>
        <w:rPr>
          <w:lang w:val="it-IT"/>
        </w:rPr>
      </w:pPr>
      <w:r>
        <w:t>1200 g Debic Crème Suisse</w:t>
      </w:r>
    </w:p>
    <w:p w14:paraId="5E51EE6C" w14:textId="77777777" w:rsidR="00080495" w:rsidRPr="00195C08" w:rsidRDefault="00080495" w:rsidP="00080495">
      <w:pPr>
        <w:pStyle w:val="Geenafstand"/>
        <w:rPr>
          <w:lang w:val="it-IT"/>
        </w:rPr>
      </w:pPr>
    </w:p>
    <w:p w14:paraId="083492C9" w14:textId="6B0A73FC" w:rsidR="00080495" w:rsidRPr="00195C08" w:rsidRDefault="00080495" w:rsidP="00080495">
      <w:pPr>
        <w:pStyle w:val="Geenafstand"/>
        <w:rPr>
          <w:lang w:val="it-IT"/>
        </w:rPr>
      </w:pPr>
      <w:r w:rsidRPr="00195C08">
        <w:rPr>
          <w:rStyle w:val="Kop2Char"/>
          <w:rFonts w:eastAsiaTheme="minorEastAsia"/>
          <w:lang w:val="it-IT"/>
        </w:rPr>
        <w:t>Karamel</w:t>
      </w:r>
      <w:r w:rsidRPr="00195C08">
        <w:rPr>
          <w:lang w:val="it-IT"/>
        </w:rPr>
        <w:t xml:space="preserve"> </w:t>
      </w:r>
      <w:r w:rsidRPr="00195C08">
        <w:rPr>
          <w:rStyle w:val="Kop2Char"/>
          <w:rFonts w:eastAsiaTheme="minorEastAsia"/>
          <w:lang w:val="it-IT"/>
        </w:rPr>
        <w:t>passievrucht</w:t>
      </w:r>
    </w:p>
    <w:p w14:paraId="04D39B56" w14:textId="3FA7D041" w:rsidR="00080495" w:rsidRDefault="00080495" w:rsidP="00080495">
      <w:pPr>
        <w:pStyle w:val="Geenafstand"/>
      </w:pPr>
      <w:r>
        <w:t xml:space="preserve">500 g Debic </w:t>
      </w:r>
      <w:r w:rsidR="00195C08">
        <w:t>Room 35%</w:t>
      </w:r>
    </w:p>
    <w:p w14:paraId="69F22281" w14:textId="4377E37C" w:rsidR="00080495" w:rsidRDefault="00080495" w:rsidP="00080495">
      <w:pPr>
        <w:pStyle w:val="Geenafstand"/>
      </w:pPr>
      <w:r>
        <w:t>300 g melissuiker</w:t>
      </w:r>
    </w:p>
    <w:p w14:paraId="0E058601" w14:textId="09034ABA" w:rsidR="00080495" w:rsidRDefault="00080495" w:rsidP="00080495">
      <w:pPr>
        <w:pStyle w:val="Geenafstand"/>
      </w:pPr>
      <w:r>
        <w:t>200 g glucosestroop</w:t>
      </w:r>
    </w:p>
    <w:p w14:paraId="681E2B98" w14:textId="56517241" w:rsidR="00080495" w:rsidRDefault="00080495" w:rsidP="00080495">
      <w:pPr>
        <w:pStyle w:val="Geenafstand"/>
      </w:pPr>
      <w:r>
        <w:t>200 g Fruit Life passievruchtpuree</w:t>
      </w:r>
    </w:p>
    <w:p w14:paraId="5D691932" w14:textId="67A03EC2" w:rsidR="00080495" w:rsidRDefault="00080495" w:rsidP="00080495">
      <w:pPr>
        <w:pStyle w:val="Geenafstand"/>
      </w:pPr>
      <w:r>
        <w:lastRenderedPageBreak/>
        <w:t>10 g poedergelatine</w:t>
      </w:r>
    </w:p>
    <w:p w14:paraId="23F8716D" w14:textId="5E23FF6D" w:rsidR="00080495" w:rsidRDefault="00080495" w:rsidP="00080495">
      <w:pPr>
        <w:pStyle w:val="Geenafstand"/>
      </w:pPr>
      <w:r>
        <w:t>50 g koud water</w:t>
      </w:r>
    </w:p>
    <w:p w14:paraId="0D242969" w14:textId="77777777" w:rsidR="00080495" w:rsidRDefault="00080495" w:rsidP="00080495">
      <w:pPr>
        <w:pStyle w:val="Geenafstand"/>
      </w:pPr>
    </w:p>
    <w:p w14:paraId="3F554735" w14:textId="117D1DF8" w:rsidR="00080495" w:rsidRDefault="00080495" w:rsidP="00080495">
      <w:pPr>
        <w:pStyle w:val="Kop2"/>
      </w:pPr>
      <w:r>
        <w:t>Coating</w:t>
      </w:r>
    </w:p>
    <w:p w14:paraId="31B25649" w14:textId="23ED3132" w:rsidR="00080495" w:rsidRDefault="00080495" w:rsidP="00080495">
      <w:pPr>
        <w:pStyle w:val="Geenafstand"/>
      </w:pPr>
      <w:r>
        <w:t>250 g Debic Crème</w:t>
      </w:r>
    </w:p>
    <w:p w14:paraId="21A5066A" w14:textId="5B658786" w:rsidR="00080495" w:rsidRDefault="00080495" w:rsidP="00080495">
      <w:pPr>
        <w:pStyle w:val="Geenafstand"/>
      </w:pPr>
      <w:r>
        <w:t>350 g witte chocolade</w:t>
      </w:r>
    </w:p>
    <w:p w14:paraId="52F3C675" w14:textId="77777777" w:rsidR="00080495" w:rsidRDefault="00080495" w:rsidP="00080495">
      <w:pPr>
        <w:pStyle w:val="Geenafstand"/>
      </w:pPr>
    </w:p>
    <w:p w14:paraId="6D1147F3" w14:textId="225C0210" w:rsidR="00080495" w:rsidRDefault="00080495" w:rsidP="00080495">
      <w:pPr>
        <w:pStyle w:val="Kop2"/>
      </w:pPr>
      <w:r>
        <w:t>Overige</w:t>
      </w:r>
    </w:p>
    <w:p w14:paraId="0EA22AF7" w14:textId="3CA623C3" w:rsidR="00080495" w:rsidRDefault="00080495" w:rsidP="00080495">
      <w:pPr>
        <w:pStyle w:val="Geenafstand"/>
      </w:pPr>
      <w:r>
        <w:t>250 g geconfijte mango stukjes</w:t>
      </w:r>
    </w:p>
    <w:p w14:paraId="13A9E48E" w14:textId="35C1ABCB" w:rsidR="00080495" w:rsidRDefault="00080495" w:rsidP="00523D69">
      <w:pPr>
        <w:pStyle w:val="Geenafstand"/>
      </w:pPr>
    </w:p>
    <w:p w14:paraId="4098FA80" w14:textId="77777777" w:rsidR="00080495" w:rsidRDefault="00080495" w:rsidP="00080495">
      <w:pPr>
        <w:pStyle w:val="Kop3"/>
      </w:pPr>
      <w:r>
        <w:t>Bereiding</w:t>
      </w:r>
    </w:p>
    <w:p w14:paraId="47CED804" w14:textId="77777777" w:rsidR="00080495" w:rsidRDefault="00080495" w:rsidP="00080495">
      <w:pPr>
        <w:pStyle w:val="Kop2"/>
      </w:pPr>
      <w:r>
        <w:t>Bladerdeeg</w:t>
      </w:r>
    </w:p>
    <w:p w14:paraId="6541F149" w14:textId="02D315F8" w:rsidR="00080495" w:rsidRDefault="00080495" w:rsidP="00080495">
      <w:pPr>
        <w:pStyle w:val="Geenafstand"/>
      </w:pPr>
      <w:r>
        <w:t>Weeg de grondstoffen.</w:t>
      </w:r>
    </w:p>
    <w:p w14:paraId="7B42C103" w14:textId="48E3F745" w:rsidR="00080495" w:rsidRDefault="00080495" w:rsidP="00080495">
      <w:pPr>
        <w:pStyle w:val="Geenafstand"/>
      </w:pPr>
      <w:r>
        <w:t>Grondstoffen voor het voordeeg samenvoegen en mengen in eerste versnelling.</w:t>
      </w:r>
    </w:p>
    <w:p w14:paraId="79F3E172" w14:textId="71D71F28" w:rsidR="00080495" w:rsidRDefault="00080495" w:rsidP="00080495">
      <w:pPr>
        <w:pStyle w:val="Geenafstand"/>
      </w:pPr>
      <w:r>
        <w:t>Machine uitschakelen zodra de ingrediënten goed gemengd zijn, het deeg niet overwerken.</w:t>
      </w:r>
    </w:p>
    <w:p w14:paraId="16E2FF14" w14:textId="7C8412EE" w:rsidR="00080495" w:rsidRDefault="00080495" w:rsidP="00080495">
      <w:pPr>
        <w:pStyle w:val="Geenafstand"/>
      </w:pPr>
      <w:r>
        <w:t>Grondstoffen voor de toerboter mengen.</w:t>
      </w:r>
    </w:p>
    <w:p w14:paraId="4AAB66D4" w14:textId="77777777" w:rsidR="00080495" w:rsidRDefault="00080495" w:rsidP="00080495">
      <w:pPr>
        <w:pStyle w:val="Geenafstand"/>
      </w:pPr>
      <w:r>
        <w:t>Mengsel platdrukken en koelen.</w:t>
      </w:r>
    </w:p>
    <w:p w14:paraId="1BBC0197" w14:textId="77777777" w:rsidR="009D4741" w:rsidRDefault="00080495" w:rsidP="00080495">
      <w:pPr>
        <w:pStyle w:val="Geenafstand"/>
      </w:pPr>
      <w:r>
        <w:t>Rol de toerboter uit tot een rechthoekige plak</w:t>
      </w:r>
      <w:r w:rsidR="009D4741">
        <w:t>.</w:t>
      </w:r>
    </w:p>
    <w:p w14:paraId="138551E3" w14:textId="0A132696" w:rsidR="00080495" w:rsidRDefault="009D4741" w:rsidP="00080495">
      <w:pPr>
        <w:pStyle w:val="Geenafstand"/>
      </w:pPr>
      <w:r>
        <w:t>R</w:t>
      </w:r>
      <w:r w:rsidR="00080495">
        <w:t>ol het voordeeg uit en leg op de helft van de toerboter plak.</w:t>
      </w:r>
    </w:p>
    <w:p w14:paraId="236CE684" w14:textId="4447DA0F" w:rsidR="00080495" w:rsidRDefault="00080495" w:rsidP="00080495">
      <w:pPr>
        <w:pStyle w:val="Geenafstand"/>
      </w:pPr>
      <w:r>
        <w:t>Dek het voordeeg toe met de andere helft van de toerboter plak.</w:t>
      </w:r>
    </w:p>
    <w:p w14:paraId="0BDC22D7" w14:textId="169313D7" w:rsidR="00080495" w:rsidRDefault="00080495" w:rsidP="00080495">
      <w:pPr>
        <w:pStyle w:val="Geenafstand"/>
      </w:pPr>
      <w:r>
        <w:t>Geef één toer van vier.</w:t>
      </w:r>
    </w:p>
    <w:p w14:paraId="75885CFD" w14:textId="4B9E1D70" w:rsidR="00080495" w:rsidRDefault="00080495" w:rsidP="00080495">
      <w:pPr>
        <w:pStyle w:val="Geenafstand"/>
      </w:pPr>
      <w:r>
        <w:t>Laat de korst 15 minuten rusten.</w:t>
      </w:r>
    </w:p>
    <w:p w14:paraId="7D5D4647" w14:textId="326F5E7B" w:rsidR="00080495" w:rsidRDefault="00080495" w:rsidP="00080495">
      <w:pPr>
        <w:pStyle w:val="Geenafstand"/>
      </w:pPr>
      <w:r>
        <w:t>Herhaal dit toerproces drie keer.</w:t>
      </w:r>
    </w:p>
    <w:p w14:paraId="0D9D6A08" w14:textId="67E5FE65" w:rsidR="00080495" w:rsidRDefault="00080495" w:rsidP="00080495">
      <w:pPr>
        <w:pStyle w:val="Geenafstand"/>
      </w:pPr>
      <w:r>
        <w:t>Rol de korst uit op 1,5 mm en verdeel deze over 3 bakplaten van 60 x 80 cm.</w:t>
      </w:r>
    </w:p>
    <w:p w14:paraId="1496DB9E" w14:textId="4E5AD4AA" w:rsidR="00080495" w:rsidRDefault="00080495" w:rsidP="00080495">
      <w:pPr>
        <w:pStyle w:val="Geenafstand"/>
      </w:pPr>
      <w:r>
        <w:t>Prik de plakken.</w:t>
      </w:r>
    </w:p>
    <w:p w14:paraId="7A740633" w14:textId="0890D416" w:rsidR="00080495" w:rsidRDefault="00080495" w:rsidP="00080495">
      <w:pPr>
        <w:pStyle w:val="Geenafstand"/>
      </w:pPr>
      <w:r>
        <w:lastRenderedPageBreak/>
        <w:t>35-40 min afbakken op 180°C.</w:t>
      </w:r>
    </w:p>
    <w:p w14:paraId="501ECF82" w14:textId="77777777" w:rsidR="00080495" w:rsidRDefault="00080495" w:rsidP="00080495">
      <w:pPr>
        <w:pStyle w:val="Geenafstand"/>
      </w:pPr>
    </w:p>
    <w:p w14:paraId="5CB845DD" w14:textId="156188A7" w:rsidR="00080495" w:rsidRDefault="00080495" w:rsidP="00080495">
      <w:pPr>
        <w:pStyle w:val="Geenafstand"/>
      </w:pPr>
      <w:r w:rsidRPr="00195C08">
        <w:rPr>
          <w:color w:val="4472C4" w:themeColor="accent1"/>
        </w:rPr>
        <w:t>Karamel passievrucht</w:t>
      </w:r>
      <w:r>
        <w:t>.</w:t>
      </w:r>
    </w:p>
    <w:p w14:paraId="23A37ABA" w14:textId="5721D74C" w:rsidR="00080495" w:rsidRDefault="00080495" w:rsidP="00080495">
      <w:pPr>
        <w:pStyle w:val="Geenafstand"/>
      </w:pPr>
      <w:r>
        <w:t>Weeg de grondstoffen.</w:t>
      </w:r>
    </w:p>
    <w:p w14:paraId="31B74746" w14:textId="484D6E07" w:rsidR="00080495" w:rsidRDefault="00080495" w:rsidP="00080495">
      <w:pPr>
        <w:pStyle w:val="Geenafstand"/>
      </w:pPr>
      <w:r>
        <w:t>Week de gelatine in het water.</w:t>
      </w:r>
    </w:p>
    <w:p w14:paraId="382CE100" w14:textId="21349805" w:rsidR="00080495" w:rsidRDefault="00080495" w:rsidP="00080495">
      <w:pPr>
        <w:pStyle w:val="Geenafstand"/>
      </w:pPr>
      <w:r>
        <w:t xml:space="preserve">Karameliseer de suiker met de glucosestroop en blus deze af met Debic </w:t>
      </w:r>
      <w:r w:rsidR="00195C08">
        <w:t>room</w:t>
      </w:r>
      <w:r>
        <w:t>.</w:t>
      </w:r>
    </w:p>
    <w:p w14:paraId="741F7F7F" w14:textId="2D6D083F" w:rsidR="00080495" w:rsidRDefault="00080495" w:rsidP="00080495">
      <w:pPr>
        <w:pStyle w:val="Geenafstand"/>
      </w:pPr>
      <w:r>
        <w:t>Laat de suiker volledig oplossen.</w:t>
      </w:r>
    </w:p>
    <w:p w14:paraId="776B2FAF" w14:textId="00E006AF" w:rsidR="00080495" w:rsidRDefault="00080495" w:rsidP="00080495">
      <w:pPr>
        <w:pStyle w:val="Geenafstand"/>
      </w:pPr>
      <w:r>
        <w:t>Voeg de puree toe en los de geweekte gelatine erin op.</w:t>
      </w:r>
    </w:p>
    <w:p w14:paraId="661132D9" w14:textId="77777777" w:rsidR="00080495" w:rsidRDefault="00080495" w:rsidP="00080495">
      <w:pPr>
        <w:pStyle w:val="Geenafstand"/>
      </w:pPr>
    </w:p>
    <w:p w14:paraId="3CD8ACC9" w14:textId="77777777" w:rsidR="00080495" w:rsidRDefault="00080495" w:rsidP="00080495">
      <w:pPr>
        <w:pStyle w:val="Kop2"/>
      </w:pPr>
      <w:r>
        <w:t>Coating</w:t>
      </w:r>
    </w:p>
    <w:p w14:paraId="6DA63738" w14:textId="6A9375A0" w:rsidR="00080495" w:rsidRDefault="00080495" w:rsidP="00080495">
      <w:pPr>
        <w:pStyle w:val="Geenafstand"/>
      </w:pPr>
      <w:r>
        <w:t>Weeg de grondstoffen.</w:t>
      </w:r>
    </w:p>
    <w:p w14:paraId="1CA148B2" w14:textId="4AB258A8" w:rsidR="00080495" w:rsidRDefault="00080495" w:rsidP="00080495">
      <w:pPr>
        <w:pStyle w:val="Geenafstand"/>
      </w:pPr>
      <w:r>
        <w:t>Smelt Debic Crème en los de chocolade erin op.</w:t>
      </w:r>
    </w:p>
    <w:p w14:paraId="726E971F" w14:textId="77777777" w:rsidR="00080495" w:rsidRDefault="00080495" w:rsidP="00080495">
      <w:pPr>
        <w:pStyle w:val="Geenafstand"/>
      </w:pPr>
    </w:p>
    <w:p w14:paraId="17A884E3" w14:textId="77777777" w:rsidR="00080495" w:rsidRDefault="00080495" w:rsidP="00080495">
      <w:pPr>
        <w:pStyle w:val="Kop3"/>
      </w:pPr>
      <w:r>
        <w:t>Afwerking</w:t>
      </w:r>
    </w:p>
    <w:p w14:paraId="66026C99" w14:textId="3735FAB5" w:rsidR="00080495" w:rsidRDefault="00080495" w:rsidP="00080495">
      <w:pPr>
        <w:pStyle w:val="Geenafstand"/>
      </w:pPr>
      <w:r>
        <w:t>Bestrijk beide kanten van de korstplak dun met de coating.</w:t>
      </w:r>
    </w:p>
    <w:p w14:paraId="3C9F5407" w14:textId="1B56D13D" w:rsidR="00080495" w:rsidRDefault="00080495" w:rsidP="00080495">
      <w:pPr>
        <w:pStyle w:val="Geenafstand"/>
      </w:pPr>
      <w:r>
        <w:t>Verdeel de Crème Suisse over de helft van de plakken en bedek met de andere plakken.</w:t>
      </w:r>
    </w:p>
    <w:p w14:paraId="641012CA" w14:textId="6CA5D45E" w:rsidR="00080495" w:rsidRDefault="00080495" w:rsidP="00080495">
      <w:pPr>
        <w:pStyle w:val="Geenafstand"/>
      </w:pPr>
      <w:r>
        <w:t>Snijd in stukken van 3 x 7 cm.</w:t>
      </w:r>
    </w:p>
    <w:p w14:paraId="7E72272D" w14:textId="30D117BB" w:rsidR="00080495" w:rsidRDefault="00080495" w:rsidP="00080495">
      <w:pPr>
        <w:pStyle w:val="Geenafstand"/>
      </w:pPr>
      <w:r>
        <w:t>Werk de tompoucen af met karamel passievrucht en stukjes mango.</w:t>
      </w:r>
    </w:p>
    <w:sectPr w:rsidR="00080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D187" w14:textId="77777777" w:rsidR="00324AA0" w:rsidRDefault="00324AA0" w:rsidP="004A3296">
      <w:pPr>
        <w:spacing w:after="0" w:line="240" w:lineRule="auto"/>
      </w:pPr>
      <w:r>
        <w:separator/>
      </w:r>
    </w:p>
  </w:endnote>
  <w:endnote w:type="continuationSeparator" w:id="0">
    <w:p w14:paraId="12605330" w14:textId="77777777" w:rsidR="00324AA0" w:rsidRDefault="00324AA0" w:rsidP="004A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altName w:val="Calibri"/>
    <w:charset w:val="00"/>
    <w:family w:val="auto"/>
    <w:pitch w:val="variable"/>
    <w:sig w:usb0="20000207" w:usb1="00000000" w:usb2="00000000" w:usb3="00000000" w:csb0="00000197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B230D" w14:textId="77777777" w:rsidR="00324AA0" w:rsidRDefault="00324AA0" w:rsidP="004A3296">
      <w:pPr>
        <w:spacing w:after="0" w:line="240" w:lineRule="auto"/>
      </w:pPr>
      <w:r>
        <w:separator/>
      </w:r>
    </w:p>
  </w:footnote>
  <w:footnote w:type="continuationSeparator" w:id="0">
    <w:p w14:paraId="7E1A0D7A" w14:textId="77777777" w:rsidR="00324AA0" w:rsidRDefault="00324AA0" w:rsidP="004A3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7B"/>
    <w:rsid w:val="00080495"/>
    <w:rsid w:val="00195C08"/>
    <w:rsid w:val="00324AA0"/>
    <w:rsid w:val="004554C6"/>
    <w:rsid w:val="004A3296"/>
    <w:rsid w:val="00515E7B"/>
    <w:rsid w:val="00523D69"/>
    <w:rsid w:val="00567DCB"/>
    <w:rsid w:val="006D6D99"/>
    <w:rsid w:val="009D4741"/>
    <w:rsid w:val="00EA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E00B7"/>
  <w15:chartTrackingRefBased/>
  <w15:docId w15:val="{10C4EB52-DA74-4270-B159-653D86A0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515E7B"/>
    <w:pPr>
      <w:spacing w:after="0" w:line="240" w:lineRule="auto"/>
      <w:jc w:val="center"/>
      <w:outlineLvl w:val="0"/>
    </w:pPr>
    <w:rPr>
      <w:rFonts w:ascii="Playfair Display" w:eastAsia="Times New Roman" w:hAnsi="Playfair Display" w:cs="Times New Roman"/>
      <w:b/>
      <w:bCs/>
      <w:color w:val="002D5C"/>
      <w:kern w:val="36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15E7B"/>
    <w:pPr>
      <w:spacing w:after="0" w:line="240" w:lineRule="auto"/>
      <w:outlineLvl w:val="1"/>
    </w:pPr>
    <w:rPr>
      <w:rFonts w:ascii="Source Sans Pro" w:eastAsia="Times New Roman" w:hAnsi="Source Sans Pro" w:cs="Times New Roman"/>
      <w:color w:val="002D5C"/>
      <w:sz w:val="24"/>
      <w:szCs w:val="24"/>
    </w:rPr>
  </w:style>
  <w:style w:type="paragraph" w:styleId="Kop3">
    <w:name w:val="heading 3"/>
    <w:basedOn w:val="Geenafstand"/>
    <w:next w:val="Standaard"/>
    <w:link w:val="Kop3Char"/>
    <w:uiPriority w:val="9"/>
    <w:unhideWhenUsed/>
    <w:qFormat/>
    <w:rsid w:val="00515E7B"/>
    <w:pPr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5E7B"/>
    <w:rPr>
      <w:rFonts w:ascii="Playfair Display" w:eastAsia="Times New Roman" w:hAnsi="Playfair Display" w:cs="Times New Roman"/>
      <w:b/>
      <w:bCs/>
      <w:color w:val="002D5C"/>
      <w:kern w:val="36"/>
      <w:sz w:val="56"/>
      <w:szCs w:val="56"/>
    </w:rPr>
  </w:style>
  <w:style w:type="paragraph" w:styleId="Normaalweb">
    <w:name w:val="Normal (Web)"/>
    <w:basedOn w:val="Standaard"/>
    <w:uiPriority w:val="99"/>
    <w:unhideWhenUsed/>
    <w:rsid w:val="0051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515E7B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515E7B"/>
    <w:rPr>
      <w:rFonts w:ascii="Source Sans Pro" w:eastAsia="Times New Roman" w:hAnsi="Source Sans Pro" w:cs="Times New Roman"/>
      <w:color w:val="002D5C"/>
      <w:sz w:val="24"/>
      <w:szCs w:val="24"/>
    </w:rPr>
  </w:style>
  <w:style w:type="paragraph" w:styleId="Geenafstand">
    <w:name w:val="No Spacing"/>
    <w:uiPriority w:val="1"/>
    <w:qFormat/>
    <w:rsid w:val="00515E7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A3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3296"/>
  </w:style>
  <w:style w:type="paragraph" w:styleId="Voettekst">
    <w:name w:val="footer"/>
    <w:basedOn w:val="Standaard"/>
    <w:link w:val="VoettekstChar"/>
    <w:uiPriority w:val="99"/>
    <w:unhideWhenUsed/>
    <w:rsid w:val="004A3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3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36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7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331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54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22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5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7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6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31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0014949F78445AB2D24D6142EC517" ma:contentTypeVersion="10" ma:contentTypeDescription="Een nieuw document maken." ma:contentTypeScope="" ma:versionID="8fd645b369edf0ba254fa47ef9b342e0">
  <xsd:schema xmlns:xsd="http://www.w3.org/2001/XMLSchema" xmlns:xs="http://www.w3.org/2001/XMLSchema" xmlns:p="http://schemas.microsoft.com/office/2006/metadata/properties" xmlns:ns2="6b745378-a135-4f67-bc09-b7a285322e10" xmlns:ns3="38af0d56-5b2f-4beb-a270-9d84b4479973" targetNamespace="http://schemas.microsoft.com/office/2006/metadata/properties" ma:root="true" ma:fieldsID="82ee605781910e23774ae623937a642f" ns2:_="" ns3:_="">
    <xsd:import namespace="6b745378-a135-4f67-bc09-b7a285322e10"/>
    <xsd:import namespace="38af0d56-5b2f-4beb-a270-9d84b4479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45378-a135-4f67-bc09-b7a28532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faaae94-7915-4c14-8193-435a181af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f0d56-5b2f-4beb-a270-9d84b447997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a9cc6f7-6745-442c-9510-e361cdd75f8c}" ma:internalName="TaxCatchAll" ma:showField="CatchAllData" ma:web="38af0d56-5b2f-4beb-a270-9d84b4479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f0d56-5b2f-4beb-a270-9d84b4479973" xsi:nil="true"/>
    <lcf76f155ced4ddcb4097134ff3c332f xmlns="6b745378-a135-4f67-bc09-b7a285322e1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E94457-6958-4601-8C75-F5A93142E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45378-a135-4f67-bc09-b7a285322e10"/>
    <ds:schemaRef ds:uri="38af0d56-5b2f-4beb-a270-9d84b4479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A20F8-A060-40AF-BBED-544991F2AF2B}">
  <ds:schemaRefs>
    <ds:schemaRef ds:uri="http://schemas.microsoft.com/office/2006/metadata/properties"/>
    <ds:schemaRef ds:uri="http://schemas.microsoft.com/office/infopath/2007/PartnerControls"/>
    <ds:schemaRef ds:uri="38af0d56-5b2f-4beb-a270-9d84b4479973"/>
    <ds:schemaRef ds:uri="6b745378-a135-4f67-bc09-b7a285322e10"/>
  </ds:schemaRefs>
</ds:datastoreItem>
</file>

<file path=customXml/itemProps3.xml><?xml version="1.0" encoding="utf-8"?>
<ds:datastoreItem xmlns:ds="http://schemas.openxmlformats.org/officeDocument/2006/customXml" ds:itemID="{65F8F9A8-59CA-49CC-BEF3-2E6B1618C1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Noens, C. (Chinouk)</dc:creator>
  <cp:keywords/>
  <dc:description/>
  <cp:lastModifiedBy>Bart Ceulemans</cp:lastModifiedBy>
  <cp:revision>5</cp:revision>
  <dcterms:created xsi:type="dcterms:W3CDTF">2022-10-19T12:58:00Z</dcterms:created>
  <dcterms:modified xsi:type="dcterms:W3CDTF">2022-12-02T11:38:00Z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566400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0x0101004D10014949F78445AB2D24D6142EC517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